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F2" w:rsidRDefault="002E00F2" w:rsidP="002E00F2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обучающихся</w:t>
      </w:r>
    </w:p>
    <w:p w:rsidR="002E00F2" w:rsidRDefault="002E00F2" w:rsidP="002E00F2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основной образовательной программе начального общего образования </w:t>
      </w:r>
    </w:p>
    <w:p w:rsidR="002E00F2" w:rsidRDefault="002E00F2" w:rsidP="002E0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физическая культура</w:t>
      </w:r>
    </w:p>
    <w:p w:rsidR="002E00F2" w:rsidRDefault="002E00F2" w:rsidP="002E00F2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b/>
          <w:sz w:val="28"/>
          <w:szCs w:val="28"/>
        </w:rPr>
        <w:t xml:space="preserve"> 1-4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9"/>
        <w:gridCol w:w="6376"/>
      </w:tblGrid>
      <w:tr w:rsidR="002E00F2" w:rsidRPr="00B23056" w:rsidTr="0009561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2" w:rsidRPr="00B23056" w:rsidRDefault="002E00F2" w:rsidP="00BF52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1F" w:rsidRPr="00F94F0C" w:rsidRDefault="0009561F" w:rsidP="0009561F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ind w:left="356" w:firstLine="4"/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Федеральный закон «Об образовании в Российской Федерации» от 29.12.2012 N 273-ФЗ</w:t>
            </w:r>
          </w:p>
          <w:p w:rsidR="0009561F" w:rsidRPr="00F94F0C" w:rsidRDefault="0009561F" w:rsidP="0009561F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ind w:left="356" w:firstLine="4"/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      </w:r>
          </w:p>
          <w:p w:rsidR="0009561F" w:rsidRPr="00F94F0C" w:rsidRDefault="0009561F" w:rsidP="0009561F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ind w:left="356" w:firstLine="4"/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Приказ Министерства просве</w:t>
            </w:r>
            <w:r>
              <w:rPr>
                <w:sz w:val="24"/>
                <w:szCs w:val="24"/>
                <w:lang w:eastAsia="en-US"/>
              </w:rPr>
              <w:t>щения Российской Федерации от 18.05.2023 № 372</w:t>
            </w:r>
            <w:r w:rsidRPr="00F94F0C">
              <w:rPr>
                <w:sz w:val="24"/>
                <w:szCs w:val="24"/>
                <w:lang w:eastAsia="en-US"/>
              </w:rPr>
              <w:t xml:space="preserve"> «Об утверждении федеральной образовательной программы начального общего образования»</w:t>
            </w:r>
          </w:p>
          <w:p w:rsidR="0009561F" w:rsidRPr="00F94F0C" w:rsidRDefault="0009561F" w:rsidP="0009561F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ind w:left="356" w:firstLine="4"/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Учебный план МКОУ «АСШ им. А. А. Кудрявцева» на 2023-2024 учебный год.</w:t>
            </w:r>
          </w:p>
          <w:p w:rsidR="0009561F" w:rsidRPr="00EA36E1" w:rsidRDefault="0009561F" w:rsidP="0009561F">
            <w:pPr>
              <w:pStyle w:val="a3"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ind w:left="356" w:firstLine="4"/>
              <w:rPr>
                <w:sz w:val="24"/>
                <w:szCs w:val="24"/>
                <w:lang w:eastAsia="en-US"/>
              </w:rPr>
            </w:pPr>
            <w:r w:rsidRPr="00F94F0C">
              <w:rPr>
                <w:sz w:val="24"/>
                <w:szCs w:val="24"/>
                <w:lang w:eastAsia="en-US"/>
              </w:rPr>
              <w:t>Рабочая программа воспитания МКОУ «АСШ им. А.А. Кудрявцева», утвержденная приказом №72-о от 31.08.2023</w:t>
            </w:r>
          </w:p>
          <w:p w:rsidR="002E00F2" w:rsidRPr="00B23056" w:rsidRDefault="002E00F2" w:rsidP="0009561F">
            <w:pPr>
              <w:pStyle w:val="a6"/>
              <w:ind w:left="720"/>
            </w:pPr>
          </w:p>
        </w:tc>
      </w:tr>
      <w:tr w:rsidR="002E00F2" w:rsidRPr="00B23056" w:rsidTr="0009561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2" w:rsidRPr="00B23056" w:rsidRDefault="002E00F2" w:rsidP="00BF52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0F2" w:rsidRPr="00B23056" w:rsidTr="0009561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F2" w:rsidRPr="00E307B3" w:rsidRDefault="002E00F2" w:rsidP="00BF52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</w:p>
          <w:p w:rsidR="002E00F2" w:rsidRPr="00B23056" w:rsidRDefault="002E00F2" w:rsidP="00BF52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F2" w:rsidRPr="00B23056" w:rsidRDefault="002E00F2" w:rsidP="00BF52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F2" w:rsidRPr="00B23056" w:rsidRDefault="002E00F2" w:rsidP="00BF52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F2" w:rsidRPr="00B23056" w:rsidRDefault="002E00F2" w:rsidP="00BF5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0F2" w:rsidRPr="007128E6" w:rsidRDefault="007128E6" w:rsidP="007128E6">
            <w:pPr>
              <w:widowControl w:val="0"/>
              <w:autoSpaceDE w:val="0"/>
              <w:autoSpaceDN w:val="0"/>
              <w:adjustRightInd w:val="0"/>
              <w:ind w:firstLine="483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7128E6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УМК "Физическая культура»</w:t>
            </w:r>
            <w:r w:rsidR="002E00F2" w:rsidRPr="007128E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Pr="007128E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  <w:p w:rsidR="00FB5EA4" w:rsidRPr="00FB5EA4" w:rsidRDefault="00FB5EA4" w:rsidP="00FB5EA4">
            <w:pPr>
              <w:ind w:left="1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FB5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культура, 1 класс. Учебник. Авт. Матвеев А. П., АО «Издательство «Просвещение»,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  <w:p w:rsidR="00FB5EA4" w:rsidRPr="00FB5EA4" w:rsidRDefault="00FB5EA4" w:rsidP="00FB5EA4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FB5EA4">
              <w:rPr>
                <w:rFonts w:ascii="Times New Roman" w:hAnsi="Times New Roman"/>
                <w:color w:val="000000"/>
                <w:sz w:val="28"/>
              </w:rPr>
              <w:t>​‌‌​</w:t>
            </w:r>
            <w:r w:rsidRPr="00FB5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Физическая культура, 2 класс. Учебник. Авт. Матвеев А. П., АО «Издательство «Просвещение»,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  <w:p w:rsidR="002E00F2" w:rsidRPr="00E307B3" w:rsidRDefault="00FB5EA4" w:rsidP="00FB5EA4">
            <w:pPr>
              <w:spacing w:line="276" w:lineRule="auto"/>
              <w:ind w:left="120"/>
            </w:pPr>
            <w:r w:rsidRPr="00FB5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Физическая культура, 3-4 класс. Учебник. Авт. Матвеев А. П., АО «Издательство «Просвещение»,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 w:rsidR="007128E6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="007128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E00F2" w:rsidRPr="00B23056" w:rsidTr="0009561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2" w:rsidRPr="00B23056" w:rsidRDefault="002E00F2" w:rsidP="00BF52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2" w:rsidRPr="00B23056" w:rsidRDefault="007128E6" w:rsidP="00BF52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0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E00F2" w:rsidRPr="00B23056" w:rsidTr="0009561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F2" w:rsidRPr="00B23056" w:rsidRDefault="002E00F2" w:rsidP="00BF52F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F2" w:rsidRPr="00B23056" w:rsidRDefault="007128E6" w:rsidP="004C4D3C">
            <w:pPr>
              <w:ind w:firstLine="4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D3C" w:rsidRPr="004C4D3C">
              <w:rPr>
                <w:rFonts w:ascii="Times New Roman" w:hAnsi="Times New Roman" w:cs="Times New Roman"/>
                <w:sz w:val="24"/>
                <w:szCs w:val="24"/>
              </w:rPr>
              <w:t>На изучение предмета</w:t>
            </w:r>
            <w:r w:rsidR="004C4D3C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</w:t>
            </w:r>
            <w:r w:rsidR="004C4D3C" w:rsidRPr="004C4D3C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2 ч в неделю: 1 класс – 66 часов</w:t>
            </w:r>
            <w:r w:rsidR="004C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D3C" w:rsidRPr="004C4D3C">
              <w:rPr>
                <w:rFonts w:ascii="Times New Roman" w:hAnsi="Times New Roman" w:cs="Times New Roman"/>
                <w:sz w:val="24"/>
                <w:szCs w:val="24"/>
              </w:rPr>
              <w:t>(2 часа в неделю, 33 учебные недели); 2</w:t>
            </w:r>
            <w:r w:rsidR="004C4D3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4C4D3C" w:rsidRPr="004C4D3C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 w:rsidR="00FB5EA4">
              <w:rPr>
                <w:rFonts w:ascii="Times New Roman" w:hAnsi="Times New Roman" w:cs="Times New Roman"/>
                <w:sz w:val="24"/>
                <w:szCs w:val="24"/>
              </w:rPr>
              <w:t>сс – 68 часов (2 часа в неделю).</w:t>
            </w:r>
            <w:r w:rsidR="004C4D3C" w:rsidRPr="004C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D3C" w:rsidRPr="004C4D3C">
              <w:rPr>
                <w:rFonts w:ascii="Times New Roman" w:hAnsi="Times New Roman" w:cs="Times New Roman"/>
                <w:sz w:val="24"/>
                <w:szCs w:val="24"/>
              </w:rPr>
              <w:t>Третий час физической культуры реализуется за счет кружков внеурочной деятельности.</w:t>
            </w:r>
          </w:p>
        </w:tc>
      </w:tr>
    </w:tbl>
    <w:p w:rsidR="00C1381A" w:rsidRDefault="00C1381A"/>
    <w:sectPr w:rsidR="00C1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49DE"/>
    <w:multiLevelType w:val="hybridMultilevel"/>
    <w:tmpl w:val="81701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0083"/>
    <w:multiLevelType w:val="hybridMultilevel"/>
    <w:tmpl w:val="2766E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45074"/>
    <w:multiLevelType w:val="hybridMultilevel"/>
    <w:tmpl w:val="28942A3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F2"/>
    <w:rsid w:val="0009561F"/>
    <w:rsid w:val="002E00F2"/>
    <w:rsid w:val="004C4D3C"/>
    <w:rsid w:val="007128E6"/>
    <w:rsid w:val="00C1381A"/>
    <w:rsid w:val="00F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68AA5-E7A5-437F-AAA2-DC71DA79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F2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2E0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0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2E00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2E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E0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00F2"/>
    <w:rPr>
      <w:color w:val="0000FF"/>
      <w:u w:val="single"/>
    </w:rPr>
  </w:style>
  <w:style w:type="character" w:customStyle="1" w:styleId="productchar-name">
    <w:name w:val="product__char-name"/>
    <w:basedOn w:val="a0"/>
    <w:rsid w:val="002E00F2"/>
  </w:style>
  <w:style w:type="character" w:customStyle="1" w:styleId="productchar-value">
    <w:name w:val="product__char-value"/>
    <w:basedOn w:val="a0"/>
    <w:rsid w:val="002E00F2"/>
  </w:style>
  <w:style w:type="paragraph" w:styleId="a6">
    <w:name w:val="No Spacing"/>
    <w:uiPriority w:val="1"/>
    <w:qFormat/>
    <w:rsid w:val="007128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5</cp:revision>
  <dcterms:created xsi:type="dcterms:W3CDTF">2022-10-26T15:02:00Z</dcterms:created>
  <dcterms:modified xsi:type="dcterms:W3CDTF">2023-09-10T08:59:00Z</dcterms:modified>
</cp:coreProperties>
</file>