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84" w:rsidRDefault="006C6284" w:rsidP="006C6284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 обучающихся с умственной отсталостью (интеллектуальными нарушениями)</w:t>
      </w:r>
    </w:p>
    <w:p w:rsidR="006C6284" w:rsidRDefault="008156FC" w:rsidP="006C6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Биология</w:t>
      </w:r>
    </w:p>
    <w:p w:rsidR="006C6284" w:rsidRDefault="006C6284" w:rsidP="006C6284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AB5">
        <w:rPr>
          <w:rFonts w:ascii="Times New Roman" w:hAnsi="Times New Roman" w:cs="Times New Roman"/>
          <w:sz w:val="28"/>
          <w:szCs w:val="28"/>
        </w:rPr>
        <w:t>7-9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6C6284" w:rsidRPr="00B23056" w:rsidTr="004145CA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84" w:rsidRPr="00B23056" w:rsidRDefault="006C6284" w:rsidP="00414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B5" w:rsidRPr="00226AB5" w:rsidRDefault="00226AB5" w:rsidP="00226AB5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 xml:space="preserve">Федеральный закон «Об образовании в Российской Федерации» от </w:t>
            </w:r>
          </w:p>
          <w:p w:rsidR="00226AB5" w:rsidRPr="00226AB5" w:rsidRDefault="00226AB5" w:rsidP="00226AB5">
            <w:pPr>
              <w:pStyle w:val="a3"/>
              <w:shd w:val="clear" w:color="auto" w:fill="FFFFFF"/>
              <w:ind w:left="360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 xml:space="preserve">29.12.2012 N 273-ФЗ </w:t>
            </w:r>
          </w:p>
          <w:p w:rsidR="00226AB5" w:rsidRPr="00226AB5" w:rsidRDefault="00226AB5" w:rsidP="00226AB5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>Приказ Министерства образования и науки РФ от 19 декабря 2014 г. № 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      </w:r>
          </w:p>
          <w:p w:rsidR="00226AB5" w:rsidRPr="00226AB5" w:rsidRDefault="00226AB5" w:rsidP="00226AB5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>Приказ Министерства просвещения РФ от 24 ноября 2022 г. №</w:t>
            </w:r>
            <w:proofErr w:type="gramStart"/>
            <w:r w:rsidRPr="00226AB5">
              <w:rPr>
                <w:bCs/>
                <w:sz w:val="24"/>
                <w:szCs w:val="24"/>
              </w:rPr>
              <w:t>1026  «</w:t>
            </w:r>
            <w:proofErr w:type="gramEnd"/>
            <w:r w:rsidRPr="00226AB5">
              <w:rPr>
                <w:bCs/>
                <w:sz w:val="24"/>
                <w:szCs w:val="24"/>
              </w:rPr>
      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  <w:p w:rsidR="00226AB5" w:rsidRPr="00226AB5" w:rsidRDefault="00226AB5" w:rsidP="00226AB5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 xml:space="preserve">- Учебный план МКОУ «АСШ им. А. А. Кудрявцева» на 2023-2024 </w:t>
            </w:r>
          </w:p>
          <w:p w:rsidR="00226AB5" w:rsidRPr="00226AB5" w:rsidRDefault="00226AB5" w:rsidP="00226AB5">
            <w:pPr>
              <w:pStyle w:val="a3"/>
              <w:shd w:val="clear" w:color="auto" w:fill="FFFFFF"/>
              <w:ind w:left="360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>учебный год</w:t>
            </w:r>
          </w:p>
          <w:p w:rsidR="00226AB5" w:rsidRPr="00226AB5" w:rsidRDefault="00226AB5" w:rsidP="00226AB5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 xml:space="preserve">- Рабочая программа воспитания МКОУ «АСШ им. А.А. </w:t>
            </w:r>
          </w:p>
          <w:p w:rsidR="006C6284" w:rsidRPr="00226AB5" w:rsidRDefault="00226AB5" w:rsidP="00226AB5">
            <w:pPr>
              <w:pStyle w:val="a3"/>
              <w:shd w:val="clear" w:color="auto" w:fill="FFFFFF"/>
              <w:ind w:left="360"/>
              <w:jc w:val="both"/>
              <w:outlineLvl w:val="1"/>
              <w:rPr>
                <w:bCs/>
                <w:sz w:val="24"/>
                <w:szCs w:val="24"/>
              </w:rPr>
            </w:pPr>
            <w:r w:rsidRPr="00226AB5">
              <w:rPr>
                <w:bCs/>
                <w:sz w:val="24"/>
                <w:szCs w:val="24"/>
              </w:rPr>
              <w:t>Кудрявцева», утвержденная приказом № 72-о от 31.08.2023</w:t>
            </w:r>
          </w:p>
        </w:tc>
      </w:tr>
      <w:tr w:rsidR="006C6284" w:rsidRPr="00B23056" w:rsidTr="004145C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4" w:rsidRDefault="006C6284" w:rsidP="00414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6284" w:rsidRPr="00B23056" w:rsidRDefault="006C6284" w:rsidP="00414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6AB5" w:rsidRPr="00226AB5" w:rsidRDefault="00226AB5" w:rsidP="00226A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1). З.А. </w:t>
            </w:r>
            <w:proofErr w:type="spellStart"/>
            <w:r w:rsidRPr="00226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226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Биология. Растения. Бактерии. Грибы. 7 класс, М.: «Просвещение», 2021 г.</w:t>
            </w:r>
          </w:p>
          <w:p w:rsidR="00226AB5" w:rsidRPr="00226AB5" w:rsidRDefault="00226AB5" w:rsidP="00226A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2). А.И. Никишов, А.В. Теремов. Биология. Животные. 8 класс, М.: «Просвещение», 2022 г.</w:t>
            </w:r>
          </w:p>
          <w:p w:rsidR="006C6284" w:rsidRPr="00226AB5" w:rsidRDefault="00226AB5" w:rsidP="00226AB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3). Е.Н. Соломина, Т.В. </w:t>
            </w:r>
            <w:proofErr w:type="spellStart"/>
            <w:r w:rsidRPr="00226AB5">
              <w:rPr>
                <w:rFonts w:ascii="Times New Roman" w:eastAsia="Calibri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226AB5">
              <w:rPr>
                <w:rFonts w:ascii="Times New Roman" w:eastAsia="Calibri" w:hAnsi="Times New Roman" w:cs="Times New Roman"/>
                <w:sz w:val="24"/>
                <w:szCs w:val="24"/>
              </w:rPr>
              <w:t>. Биология. Человек 9 класс, М.: «Просвещение», 2019 г.</w:t>
            </w:r>
          </w:p>
        </w:tc>
      </w:tr>
      <w:tr w:rsidR="006C6284" w:rsidRPr="00B23056" w:rsidTr="004145CA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84" w:rsidRPr="00B23056" w:rsidRDefault="006C6284" w:rsidP="00414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C" w:rsidRDefault="008156FC" w:rsidP="008156FC">
            <w:pPr>
              <w:pStyle w:val="pboth"/>
              <w:shd w:val="clear" w:color="auto" w:fill="FFFFFF"/>
              <w:spacing w:before="0" w:beforeAutospacing="0" w:after="0" w:afterAutospacing="0" w:line="18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8156FC">
              <w:rPr>
                <w:color w:val="000000"/>
              </w:rPr>
              <w:t xml:space="preserve">Программа по биологии продолжает вводный курс "Природоведение", при изучении которого учащиеся в V и VI классах, получат элементарную естественно-научную подготовку. </w:t>
            </w:r>
            <w:bookmarkStart w:id="0" w:name="101779"/>
            <w:bookmarkEnd w:id="0"/>
          </w:p>
          <w:p w:rsidR="008156FC" w:rsidRPr="008156FC" w:rsidRDefault="008156FC" w:rsidP="008156FC">
            <w:pPr>
              <w:pStyle w:val="pboth"/>
              <w:shd w:val="clear" w:color="auto" w:fill="FFFFFF"/>
              <w:spacing w:before="0" w:beforeAutospacing="0" w:after="0" w:afterAutospacing="0" w:line="18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8156FC">
              <w:rPr>
                <w:color w:val="000000"/>
              </w:rPr>
              <w:t xml:space="preserve">Изучение биологического материала в VII - </w:t>
            </w:r>
            <w:r>
              <w:rPr>
                <w:color w:val="000000"/>
                <w:lang w:val="en-US"/>
              </w:rPr>
              <w:t>I</w:t>
            </w:r>
            <w:r w:rsidRPr="008156FC">
              <w:rPr>
                <w:color w:val="000000"/>
              </w:rPr>
              <w:t>X классах позволяет решать задачи экологического, эстетического, патриотического, физического, трудового и полового воспитания детей и подростков.</w:t>
            </w:r>
          </w:p>
          <w:p w:rsidR="008156FC" w:rsidRPr="008156FC" w:rsidRDefault="008156FC" w:rsidP="008156FC">
            <w:pPr>
              <w:pStyle w:val="pboth"/>
              <w:shd w:val="clear" w:color="auto" w:fill="FFFFFF"/>
              <w:spacing w:before="0" w:beforeAutospacing="0" w:after="0" w:afterAutospacing="0" w:line="187" w:lineRule="atLeast"/>
              <w:jc w:val="both"/>
              <w:rPr>
                <w:color w:val="000000"/>
              </w:rPr>
            </w:pPr>
            <w:bookmarkStart w:id="1" w:name="101780"/>
            <w:bookmarkEnd w:id="1"/>
            <w:r w:rsidRPr="008156FC">
              <w:rPr>
                <w:color w:val="000000"/>
              </w:rPr>
              <w:t xml:space="preserve">    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</w:t>
            </w:r>
          </w:p>
          <w:p w:rsidR="008156FC" w:rsidRPr="00E5702E" w:rsidRDefault="008156FC" w:rsidP="008156FC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6AB5">
              <w:rPr>
                <w:color w:val="000000"/>
              </w:rPr>
              <w:t xml:space="preserve">    </w:t>
            </w:r>
            <w:r w:rsidRPr="00E5702E">
              <w:rPr>
                <w:color w:val="000000"/>
              </w:rPr>
              <w:t>Основные задачи изучения биологии:</w:t>
            </w:r>
          </w:p>
          <w:p w:rsidR="008156FC" w:rsidRPr="00E5702E" w:rsidRDefault="008156FC" w:rsidP="008156F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02E">
              <w:rPr>
                <w:color w:val="000000"/>
              </w:rPr>
              <w:t>- 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      </w:r>
          </w:p>
          <w:p w:rsidR="008156FC" w:rsidRPr="00E5702E" w:rsidRDefault="008156FC" w:rsidP="008156F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02E">
              <w:rPr>
                <w:color w:val="000000"/>
              </w:rPr>
              <w:t>- 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      </w:r>
          </w:p>
          <w:p w:rsidR="008156FC" w:rsidRPr="00E5702E" w:rsidRDefault="008156FC" w:rsidP="008156F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02E">
              <w:rPr>
                <w:color w:val="000000"/>
              </w:rPr>
              <w:t>- 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      </w:r>
          </w:p>
          <w:p w:rsidR="008156FC" w:rsidRPr="00226AB5" w:rsidRDefault="008156FC" w:rsidP="008156F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02E">
              <w:rPr>
                <w:color w:val="000000"/>
              </w:rPr>
              <w:t>-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      </w:r>
          </w:p>
          <w:p w:rsidR="008156FC" w:rsidRPr="008156FC" w:rsidRDefault="008156FC" w:rsidP="008156F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56FC">
              <w:rPr>
                <w:color w:val="000000"/>
                <w:shd w:val="clear" w:color="auto" w:fill="FFFFFF"/>
              </w:rPr>
              <w:lastRenderedPageBreak/>
              <w:t xml:space="preserve">     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      </w:r>
          </w:p>
          <w:p w:rsidR="008156FC" w:rsidRPr="00D20349" w:rsidRDefault="008156FC" w:rsidP="008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биологии </w:t>
            </w:r>
            <w:r w:rsidRPr="00D2034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на развитие и коррекцию высших психических функций и сенсорных механизмов обучающихся. В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 формирования биологических</w:t>
            </w:r>
            <w:r w:rsidRPr="00D2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и понятий проводится работа по коррекции произвольного внимания, памяти, абстрактно-логического мышления, по обогащению словарного запаса и развитию связной речи. Реализация коррекционных задач осуществляется как в процессе изучения нового программного материала, так и на этапе закрепления знаний при использовании специальных заданий, упражнений и дидактических игр (ребусы, кроссворды, загадки, классификации и др.).</w:t>
            </w:r>
          </w:p>
          <w:p w:rsidR="006C6284" w:rsidRPr="00B23056" w:rsidRDefault="006C6284" w:rsidP="008156F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6C6284" w:rsidRPr="00B23056" w:rsidTr="004145CA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84" w:rsidRPr="00B23056" w:rsidRDefault="006C6284" w:rsidP="00414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84" w:rsidRPr="00B23056" w:rsidRDefault="00226AB5" w:rsidP="00414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2" w:name="_GoBack"/>
            <w:bookmarkEnd w:id="2"/>
            <w:r w:rsidR="006C62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C6284" w:rsidRPr="00B23056" w:rsidTr="004145CA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84" w:rsidRPr="00B23056" w:rsidRDefault="006C6284" w:rsidP="00414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4" w:rsidRDefault="00226AB5" w:rsidP="00414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284" w:rsidRPr="00CA319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="006C6284" w:rsidRPr="00CA319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(</w:t>
            </w:r>
            <w:r w:rsidR="006C62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C6284" w:rsidRPr="00CA3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28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  <w:p w:rsidR="00226AB5" w:rsidRDefault="00226AB5" w:rsidP="00414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2 часа в неделю (68 часов в год)</w:t>
            </w:r>
          </w:p>
          <w:p w:rsidR="00226AB5" w:rsidRPr="00B23056" w:rsidRDefault="00226AB5" w:rsidP="00414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2 часа в неделю (68 часов в год)</w:t>
            </w:r>
          </w:p>
        </w:tc>
      </w:tr>
    </w:tbl>
    <w:p w:rsidR="006C6284" w:rsidRPr="00B23056" w:rsidRDefault="006C6284" w:rsidP="006C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189" w:rsidRDefault="00226AB5"/>
    <w:sectPr w:rsidR="008A1189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C0083"/>
    <w:multiLevelType w:val="hybridMultilevel"/>
    <w:tmpl w:val="7D28C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284"/>
    <w:rsid w:val="00226AB5"/>
    <w:rsid w:val="00252762"/>
    <w:rsid w:val="00685AC7"/>
    <w:rsid w:val="006C6284"/>
    <w:rsid w:val="008156FC"/>
    <w:rsid w:val="00966CCD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BE1DF-D1BB-4306-A05A-25535241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6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6C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156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Ученик</cp:lastModifiedBy>
  <cp:revision>3</cp:revision>
  <dcterms:created xsi:type="dcterms:W3CDTF">2022-10-31T19:08:00Z</dcterms:created>
  <dcterms:modified xsi:type="dcterms:W3CDTF">2023-09-10T21:18:00Z</dcterms:modified>
</cp:coreProperties>
</file>