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84" w:rsidRDefault="006C6284" w:rsidP="006C6284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адаптированной рабочей программе обучающихся с умственной отсталостью (интеллектуальными нарушениями)</w:t>
      </w:r>
    </w:p>
    <w:p w:rsidR="006C6284" w:rsidRDefault="006C6284" w:rsidP="006C6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природоведение</w:t>
      </w:r>
    </w:p>
    <w:p w:rsidR="006C6284" w:rsidRDefault="006C6284" w:rsidP="006C6284">
      <w:pPr>
        <w:rPr>
          <w:rFonts w:ascii="Times New Roman" w:hAnsi="Times New Roman" w:cs="Times New Roman"/>
          <w:sz w:val="28"/>
          <w:szCs w:val="28"/>
        </w:rPr>
      </w:pPr>
      <w:r w:rsidRPr="00F720A7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720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7512"/>
      </w:tblGrid>
      <w:tr w:rsidR="006C6284" w:rsidRPr="00B23056" w:rsidTr="004145CA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84" w:rsidRPr="00B23056" w:rsidRDefault="006C6284" w:rsidP="00414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4" w:rsidRPr="00813EF4" w:rsidRDefault="00813EF4" w:rsidP="00813EF4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outlineLvl w:val="1"/>
              <w:rPr>
                <w:bCs/>
                <w:sz w:val="24"/>
                <w:szCs w:val="24"/>
              </w:rPr>
            </w:pPr>
            <w:bookmarkStart w:id="0" w:name="_GoBack"/>
            <w:r w:rsidRPr="00813EF4">
              <w:rPr>
                <w:bCs/>
                <w:sz w:val="24"/>
                <w:szCs w:val="24"/>
              </w:rPr>
              <w:t xml:space="preserve">Федеральный закон «Об образовании в Российской Федерации» от </w:t>
            </w:r>
          </w:p>
          <w:p w:rsidR="00813EF4" w:rsidRDefault="00813EF4" w:rsidP="00813EF4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13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29.12.2012 N 273-ФЗ </w:t>
            </w:r>
          </w:p>
          <w:p w:rsidR="00813EF4" w:rsidRDefault="00813EF4" w:rsidP="00813EF4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outlineLvl w:val="1"/>
              <w:rPr>
                <w:bCs/>
                <w:sz w:val="24"/>
                <w:szCs w:val="24"/>
              </w:rPr>
            </w:pPr>
            <w:r w:rsidRPr="00813EF4">
              <w:rPr>
                <w:bCs/>
                <w:sz w:val="24"/>
                <w:szCs w:val="24"/>
              </w:rPr>
              <w:t>Приказ Министерства образования и науки РФ от 19 декабря 2014 г. № 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</w:t>
            </w:r>
          </w:p>
          <w:p w:rsidR="00813EF4" w:rsidRDefault="00813EF4" w:rsidP="00813EF4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outlineLvl w:val="1"/>
              <w:rPr>
                <w:bCs/>
                <w:sz w:val="24"/>
                <w:szCs w:val="24"/>
              </w:rPr>
            </w:pPr>
            <w:r w:rsidRPr="00813EF4">
              <w:rPr>
                <w:bCs/>
                <w:sz w:val="24"/>
                <w:szCs w:val="24"/>
              </w:rPr>
              <w:t>Приказ Министерства просвещения РФ от 24 ноября 2022 г. №</w:t>
            </w:r>
            <w:proofErr w:type="gramStart"/>
            <w:r w:rsidRPr="00813EF4">
              <w:rPr>
                <w:bCs/>
                <w:sz w:val="24"/>
                <w:szCs w:val="24"/>
              </w:rPr>
              <w:t>1026  «</w:t>
            </w:r>
            <w:proofErr w:type="gramEnd"/>
            <w:r w:rsidRPr="00813EF4">
              <w:rPr>
                <w:bCs/>
                <w:sz w:val="24"/>
                <w:szCs w:val="24"/>
              </w:rPr>
              <w:t>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</w:t>
            </w:r>
          </w:p>
          <w:p w:rsidR="00813EF4" w:rsidRPr="00813EF4" w:rsidRDefault="00813EF4" w:rsidP="00813EF4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outlineLvl w:val="1"/>
              <w:rPr>
                <w:bCs/>
                <w:sz w:val="24"/>
                <w:szCs w:val="24"/>
              </w:rPr>
            </w:pPr>
            <w:r w:rsidRPr="00813EF4">
              <w:rPr>
                <w:bCs/>
                <w:sz w:val="24"/>
                <w:szCs w:val="24"/>
              </w:rPr>
              <w:t xml:space="preserve">- Учебный план МКОУ «АСШ им. А. А. Кудрявцева» на 2023-2024 </w:t>
            </w:r>
          </w:p>
          <w:p w:rsidR="00813EF4" w:rsidRPr="00813EF4" w:rsidRDefault="00813EF4" w:rsidP="00813EF4">
            <w:pPr>
              <w:pStyle w:val="a3"/>
              <w:shd w:val="clear" w:color="auto" w:fill="FFFFFF"/>
              <w:ind w:left="360"/>
              <w:jc w:val="both"/>
              <w:outlineLvl w:val="1"/>
              <w:rPr>
                <w:bCs/>
                <w:sz w:val="24"/>
                <w:szCs w:val="24"/>
              </w:rPr>
            </w:pPr>
            <w:r w:rsidRPr="00813EF4">
              <w:rPr>
                <w:bCs/>
                <w:sz w:val="24"/>
                <w:szCs w:val="24"/>
              </w:rPr>
              <w:t>учебный год</w:t>
            </w:r>
          </w:p>
          <w:p w:rsidR="00813EF4" w:rsidRPr="00813EF4" w:rsidRDefault="00813EF4" w:rsidP="00813EF4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outlineLvl w:val="1"/>
              <w:rPr>
                <w:bCs/>
                <w:sz w:val="24"/>
                <w:szCs w:val="24"/>
              </w:rPr>
            </w:pPr>
            <w:r w:rsidRPr="00813EF4">
              <w:rPr>
                <w:bCs/>
                <w:sz w:val="24"/>
                <w:szCs w:val="24"/>
              </w:rPr>
              <w:t xml:space="preserve">- Рабочая программа воспитания МКОУ «АСШ им. А.А. </w:t>
            </w:r>
          </w:p>
          <w:p w:rsidR="006C6284" w:rsidRPr="00813EF4" w:rsidRDefault="00813EF4" w:rsidP="00813EF4">
            <w:pPr>
              <w:pStyle w:val="a3"/>
              <w:shd w:val="clear" w:color="auto" w:fill="FFFFFF"/>
              <w:ind w:left="360"/>
              <w:jc w:val="both"/>
              <w:outlineLvl w:val="1"/>
              <w:rPr>
                <w:bCs/>
                <w:sz w:val="24"/>
                <w:szCs w:val="24"/>
              </w:rPr>
            </w:pPr>
            <w:r w:rsidRPr="00813EF4">
              <w:rPr>
                <w:bCs/>
                <w:sz w:val="24"/>
                <w:szCs w:val="24"/>
              </w:rPr>
              <w:t>Кудрявцева», утвержденная приказом № 72-о от 31.08.2023</w:t>
            </w:r>
            <w:bookmarkEnd w:id="0"/>
          </w:p>
        </w:tc>
      </w:tr>
      <w:tr w:rsidR="006C6284" w:rsidRPr="00B23056" w:rsidTr="004145C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4" w:rsidRDefault="006C6284" w:rsidP="00414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C6284" w:rsidRPr="00B23056" w:rsidRDefault="006C6284" w:rsidP="0041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98E" w:rsidRPr="0074198E" w:rsidRDefault="0074198E" w:rsidP="0074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4198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1. </w:t>
            </w:r>
            <w:r w:rsidRPr="0074198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Т.М. Лифанова, Е.Н. Соломина</w:t>
            </w:r>
            <w:r w:rsidRPr="0074198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. Природоведение. 5 класс, М.: «Просвещение», 2022 г.</w:t>
            </w:r>
          </w:p>
          <w:p w:rsidR="006C6284" w:rsidRPr="0074198E" w:rsidRDefault="0074198E" w:rsidP="0074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4198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2. </w:t>
            </w:r>
            <w:r w:rsidRPr="0074198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Т.М. Лифанова, Е.Н. Соломина. Природоведение. </w:t>
            </w:r>
            <w:r w:rsidRPr="0074198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Природоведение 6 класс, М.: «Просвещение», 2023 г.</w:t>
            </w:r>
          </w:p>
        </w:tc>
      </w:tr>
      <w:tr w:rsidR="006C6284" w:rsidRPr="00B23056" w:rsidTr="004145CA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84" w:rsidRPr="00B23056" w:rsidRDefault="006C6284" w:rsidP="00414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Краткая характеристика программы 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4" w:rsidRPr="00804A81" w:rsidRDefault="006C6284" w:rsidP="004145C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804A81">
              <w:rPr>
                <w:color w:val="000000"/>
              </w:rPr>
              <w:t>Курс "Природоведение" ставит своей целью расширить кругозор и подготовить учащихся к усвоению систематических биологических и географических знаний.</w:t>
            </w:r>
          </w:p>
          <w:p w:rsidR="006C6284" w:rsidRPr="00804A81" w:rsidRDefault="006C6284" w:rsidP="004145C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bookmarkStart w:id="1" w:name="101672"/>
            <w:bookmarkEnd w:id="1"/>
            <w:r>
              <w:rPr>
                <w:color w:val="000000"/>
              </w:rPr>
              <w:t xml:space="preserve">      </w:t>
            </w:r>
            <w:r w:rsidRPr="00804A81">
              <w:rPr>
                <w:color w:val="000000"/>
              </w:rPr>
              <w:t>Основными задачами курса "Природоведение" являются:</w:t>
            </w:r>
          </w:p>
          <w:p w:rsidR="006C6284" w:rsidRPr="00804A81" w:rsidRDefault="006C6284" w:rsidP="004145C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bookmarkStart w:id="2" w:name="101673"/>
            <w:bookmarkEnd w:id="2"/>
            <w:r w:rsidRPr="00804A81">
              <w:rPr>
                <w:color w:val="000000"/>
              </w:rPr>
              <w:t>- формирование элементарных научных знаний о живой и неживой природе;</w:t>
            </w:r>
          </w:p>
          <w:p w:rsidR="006C6284" w:rsidRPr="00804A81" w:rsidRDefault="006C6284" w:rsidP="004145C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bookmarkStart w:id="3" w:name="101674"/>
            <w:bookmarkEnd w:id="3"/>
            <w:r w:rsidRPr="00804A81">
              <w:rPr>
                <w:color w:val="000000"/>
              </w:rPr>
              <w:t>- демонстрация тесной взаимосвязи между живой и неживой природой;</w:t>
            </w:r>
          </w:p>
          <w:p w:rsidR="006C6284" w:rsidRPr="00804A81" w:rsidRDefault="006C6284" w:rsidP="004145C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bookmarkStart w:id="4" w:name="101675"/>
            <w:bookmarkEnd w:id="4"/>
            <w:r w:rsidRPr="00804A81">
              <w:rPr>
                <w:color w:val="000000"/>
              </w:rPr>
              <w:t xml:space="preserve">- формирование специальных и </w:t>
            </w:r>
            <w:proofErr w:type="spellStart"/>
            <w:r w:rsidRPr="00804A81">
              <w:rPr>
                <w:color w:val="000000"/>
              </w:rPr>
              <w:t>общеучебных</w:t>
            </w:r>
            <w:proofErr w:type="spellEnd"/>
            <w:r w:rsidRPr="00804A81">
              <w:rPr>
                <w:color w:val="000000"/>
              </w:rPr>
              <w:t xml:space="preserve"> умений и навыков;</w:t>
            </w:r>
          </w:p>
          <w:p w:rsidR="006C6284" w:rsidRPr="00804A81" w:rsidRDefault="006C6284" w:rsidP="004145C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bookmarkStart w:id="5" w:name="101676"/>
            <w:bookmarkEnd w:id="5"/>
            <w:r w:rsidRPr="00804A81">
              <w:rPr>
                <w:color w:val="000000"/>
              </w:rPr>
              <w:t>- воспитание бережного отношения к природе, ее ресурсам, знакомство с основными направлениями природоохранительной работы;</w:t>
            </w:r>
          </w:p>
          <w:p w:rsidR="006C6284" w:rsidRPr="00804A81" w:rsidRDefault="006C6284" w:rsidP="004145C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bookmarkStart w:id="6" w:name="101677"/>
            <w:bookmarkEnd w:id="6"/>
            <w:r w:rsidRPr="00804A81">
              <w:rPr>
                <w:color w:val="000000"/>
              </w:rPr>
              <w:t>- воспитание социально значимых качеств личности.</w:t>
            </w:r>
          </w:p>
          <w:p w:rsidR="006C6284" w:rsidRPr="00804A81" w:rsidRDefault="006C6284" w:rsidP="004145C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bookmarkStart w:id="7" w:name="101678"/>
            <w:bookmarkEnd w:id="7"/>
            <w:r>
              <w:rPr>
                <w:color w:val="000000"/>
              </w:rPr>
              <w:t xml:space="preserve">      </w:t>
            </w:r>
            <w:r w:rsidRPr="00804A81">
              <w:rPr>
                <w:color w:val="000000"/>
              </w:rPr>
              <w:t>В процессе изучения природоведческого материала у учащихся развивается наблюдательность, память, воображение, речь и, главное, логическое мышление, умение анализировать, обобщать, классифицировать, устанавливать причинно-следственные связи и зависимости.</w:t>
            </w:r>
          </w:p>
          <w:p w:rsidR="006C6284" w:rsidRPr="00C81619" w:rsidRDefault="006C6284" w:rsidP="004145C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C81619">
              <w:rPr>
                <w:color w:val="000000"/>
              </w:rPr>
              <w:t>Одной из задач курса "Природоведение" является формирование мотивации к изучению предметов естествоведческого цикла, для этого программой предусматриваются экскурсии и разнообразные практические работы, которые опираются на личный опыт учащихся и позволяют использовать в реальной жизни знания, полученные на уроках.</w:t>
            </w:r>
          </w:p>
          <w:p w:rsidR="006C6284" w:rsidRPr="00C81619" w:rsidRDefault="006C6284" w:rsidP="004145C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101694"/>
            <w:bookmarkEnd w:id="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804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Преподавание природоведения в 5-6 классах направлено на развитие и коррекцию высших психических функций и сенсорных механизмов обучающихся. В процессе формирования природоведческих представлений и понятий проводится работа по </w:t>
            </w:r>
            <w:r w:rsidRPr="00804A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коррекции произвольного внимания, памяти, абстрактно-логического мышления, по обогащению словарного запаса и развитию связной речи. Реализация коррекционных задач осуществляется как в процессе изучения нового программного материала, так и на этапе закрепления знаний при использовании специальных заданий, упражнений и дидактических игр (ребусы, кроссворды, загадки, классификации и др.).</w:t>
            </w:r>
          </w:p>
          <w:p w:rsidR="006C6284" w:rsidRPr="00B23056" w:rsidRDefault="006C6284" w:rsidP="004145C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6C6284" w:rsidRPr="00B23056" w:rsidTr="004145CA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84" w:rsidRPr="00B23056" w:rsidRDefault="006C6284" w:rsidP="00414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84" w:rsidRPr="00B23056" w:rsidRDefault="006C6284" w:rsidP="0041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6C6284" w:rsidRPr="00B23056" w:rsidTr="004145CA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84" w:rsidRPr="00B23056" w:rsidRDefault="006C6284" w:rsidP="00414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4" w:rsidRDefault="0074198E" w:rsidP="00414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- </w:t>
            </w:r>
            <w:r w:rsidR="006C6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284" w:rsidRPr="00CA319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r w:rsidR="006C6284" w:rsidRPr="00CA319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(</w:t>
            </w:r>
            <w:r w:rsidR="006C62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C6284" w:rsidRPr="00CA3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28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год)</w:t>
            </w:r>
          </w:p>
          <w:p w:rsidR="0074198E" w:rsidRPr="00B23056" w:rsidRDefault="0074198E" w:rsidP="00414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– 2 часа в неделю (68 часов в год)</w:t>
            </w:r>
          </w:p>
        </w:tc>
      </w:tr>
    </w:tbl>
    <w:p w:rsidR="006C6284" w:rsidRPr="00B23056" w:rsidRDefault="006C6284" w:rsidP="006C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189" w:rsidRDefault="0074198E"/>
    <w:sectPr w:rsidR="008A1189" w:rsidSect="005C4A79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C0083"/>
    <w:multiLevelType w:val="hybridMultilevel"/>
    <w:tmpl w:val="7D28CD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284"/>
    <w:rsid w:val="00685AC7"/>
    <w:rsid w:val="006C6284"/>
    <w:rsid w:val="0074198E"/>
    <w:rsid w:val="00813EF4"/>
    <w:rsid w:val="00966CCD"/>
    <w:rsid w:val="00F6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D2E13-1193-4BF2-903D-96488278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6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6C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C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C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Ученик</cp:lastModifiedBy>
  <cp:revision>2</cp:revision>
  <dcterms:created xsi:type="dcterms:W3CDTF">2022-10-31T19:08:00Z</dcterms:created>
  <dcterms:modified xsi:type="dcterms:W3CDTF">2023-09-10T21:18:00Z</dcterms:modified>
</cp:coreProperties>
</file>