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85" w:rsidRDefault="00550D85" w:rsidP="00550D85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адаптированным рабочим программам обучающихся с умственной отсталостью (интеллектуальными нарушениями)</w:t>
      </w:r>
    </w:p>
    <w:p w:rsidR="00550D85" w:rsidRDefault="00550D85" w:rsidP="00550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550D85" w:rsidRDefault="00550D85" w:rsidP="00550D85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1"/>
        <w:gridCol w:w="6560"/>
      </w:tblGrid>
      <w:tr w:rsidR="00550D85" w:rsidRPr="00B23056" w:rsidTr="009B4DAE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B23056" w:rsidRDefault="00550D85" w:rsidP="009B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CA3193" w:rsidRDefault="00550D85" w:rsidP="00550D8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69" w:hanging="20"/>
              <w:outlineLvl w:val="1"/>
              <w:rPr>
                <w:bCs/>
                <w:sz w:val="24"/>
                <w:szCs w:val="24"/>
              </w:rPr>
            </w:pPr>
            <w:r w:rsidRPr="00CA3193">
              <w:rPr>
                <w:bCs/>
                <w:sz w:val="24"/>
                <w:szCs w:val="24"/>
              </w:rPr>
      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  <w:p w:rsidR="00550D85" w:rsidRPr="000704A6" w:rsidRDefault="00550D85" w:rsidP="00550D85">
            <w:pPr>
              <w:pStyle w:val="a3"/>
              <w:numPr>
                <w:ilvl w:val="0"/>
                <w:numId w:val="3"/>
              </w:numPr>
              <w:ind w:left="116" w:right="-143" w:hanging="20"/>
              <w:rPr>
                <w:sz w:val="24"/>
                <w:szCs w:val="24"/>
              </w:rPr>
            </w:pPr>
            <w:r w:rsidRPr="000704A6">
              <w:rPr>
                <w:sz w:val="24"/>
                <w:szCs w:val="24"/>
              </w:rPr>
              <w:t>Примерная адаптированная основная общеобразовательная программа образования обучающихся с умственной отсталостью</w:t>
            </w:r>
            <w:r w:rsidR="000704A6" w:rsidRPr="000704A6">
              <w:rPr>
                <w:sz w:val="24"/>
                <w:szCs w:val="24"/>
              </w:rPr>
              <w:t xml:space="preserve"> </w:t>
            </w:r>
            <w:r w:rsidRPr="000704A6">
              <w:rPr>
                <w:sz w:val="24"/>
                <w:szCs w:val="24"/>
              </w:rPr>
              <w:t xml:space="preserve">(интеллектуальными нарушениями) ОДОБРЕНА решением федерального учебно-методического объединения по общему образованию (протокол от 22 декабря 2015 г. № 4/15); </w:t>
            </w:r>
          </w:p>
          <w:p w:rsidR="00550D85" w:rsidRPr="00CA3193" w:rsidRDefault="00550D85" w:rsidP="00550D85">
            <w:pPr>
              <w:numPr>
                <w:ilvl w:val="0"/>
                <w:numId w:val="1"/>
              </w:numPr>
              <w:tabs>
                <w:tab w:val="clear" w:pos="360"/>
                <w:tab w:val="num" w:pos="340"/>
                <w:tab w:val="left" w:pos="426"/>
                <w:tab w:val="left" w:pos="567"/>
              </w:tabs>
              <w:spacing w:after="0" w:line="240" w:lineRule="auto"/>
              <w:ind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3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 (статья 7, 9, 32).</w:t>
            </w:r>
          </w:p>
          <w:p w:rsidR="00550D85" w:rsidRPr="00AC6C4B" w:rsidRDefault="00550D85" w:rsidP="00550D85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D85" w:rsidRPr="00B23056" w:rsidTr="009B4DA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5" w:rsidRDefault="00550D85" w:rsidP="009B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D85" w:rsidRPr="00B23056" w:rsidRDefault="00550D85" w:rsidP="009B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Default="00550D85" w:rsidP="0084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 организаций, реализующих адаптированные основные общеобразовательные программы/ Т.В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443C9" w:rsidRDefault="008443C9" w:rsidP="0084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класс: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 организаций, реализующих адаптированные основные общеобразовательные программы/ Т.В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443C9" w:rsidRDefault="008443C9" w:rsidP="0084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7 класс: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 организаций, реализующих адаптированные основные общеобразовательные программы/ Т.В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443C9" w:rsidRDefault="008443C9" w:rsidP="0084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8 класс: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 организаций, реализующих адаптированные основные общеобразовательные программы/ Т.В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443C9" w:rsidRPr="00B23056" w:rsidRDefault="008443C9" w:rsidP="0084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9 класс: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 организаций, реализующих адаптированные основные общеобразовательные программы/ Т.В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392E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550D85" w:rsidRPr="00B23056" w:rsidTr="009B4DAE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B23056" w:rsidRDefault="00550D85" w:rsidP="009B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5" w:rsidRPr="00550D85" w:rsidRDefault="008443C9" w:rsidP="00550D8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bookmarkStart w:id="0" w:name="_GoBack"/>
            <w:bookmarkEnd w:id="0"/>
            <w:r w:rsidR="00550D85" w:rsidRPr="00550D85">
              <w:rPr>
                <w:rFonts w:ascii="Times New Roman" w:hAnsi="Times New Roman" w:cs="Times New Roman"/>
                <w:sz w:val="24"/>
                <w:szCs w:val="24"/>
              </w:rPr>
              <w:t>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      </w:r>
          </w:p>
          <w:p w:rsidR="00550D85" w:rsidRPr="00550D85" w:rsidRDefault="00550D85" w:rsidP="008443C9">
            <w:pPr>
              <w:pStyle w:val="a5"/>
              <w:spacing w:after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50D85">
              <w:rPr>
                <w:sz w:val="24"/>
                <w:szCs w:val="24"/>
                <w:lang w:val="ru-RU"/>
              </w:rPr>
              <w:t xml:space="preserve">Цели изучения математики: </w:t>
            </w:r>
          </w:p>
          <w:p w:rsidR="00550D85" w:rsidRPr="00550D85" w:rsidRDefault="00550D85" w:rsidP="00550D85">
            <w:pPr>
              <w:pStyle w:val="a5"/>
              <w:spacing w:after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50D85">
              <w:rPr>
                <w:sz w:val="24"/>
                <w:szCs w:val="24"/>
                <w:lang w:val="ru-RU"/>
              </w:rPr>
              <w:t>Социальная  реабилитация и адаптация учащихся с интеллектуальным нарушением в современное общество.</w:t>
            </w:r>
          </w:p>
          <w:p w:rsidR="00550D85" w:rsidRPr="00550D85" w:rsidRDefault="00550D85" w:rsidP="0055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>Личностное развитие ребёнка, дать математические знания  как средство развития мышления детей, их чувств, эмоций, творческих способностей и мотивов деятельности.</w:t>
            </w:r>
          </w:p>
          <w:p w:rsidR="00550D85" w:rsidRPr="00550D85" w:rsidRDefault="00550D85" w:rsidP="00550D8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преподавания математики по вспомогательной </w:t>
            </w:r>
            <w:r w:rsidRPr="0055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состоят в том, чтобы:</w:t>
            </w:r>
          </w:p>
          <w:p w:rsidR="00550D85" w:rsidRPr="00550D85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D85" w:rsidRPr="00550D85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      </w:r>
          </w:p>
          <w:p w:rsidR="00550D85" w:rsidRPr="00550D85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D85" w:rsidRPr="00550D85">
              <w:rPr>
                <w:rFonts w:ascii="Times New Roman" w:hAnsi="Times New Roman" w:cs="Times New Roman"/>
                <w:sz w:val="24"/>
                <w:szCs w:val="24"/>
              </w:rPr>
      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      </w:r>
          </w:p>
          <w:p w:rsidR="00550D85" w:rsidRPr="00550D85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D85" w:rsidRPr="00550D8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      </w:r>
          </w:p>
          <w:p w:rsidR="00550D85" w:rsidRPr="00550D85" w:rsidRDefault="00550D85" w:rsidP="008443C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>Из общего числа уроков математики выделяется 24 часа на изучение геометрического материала. Большое внимание при этом уделяется практическим упражнениям в измерении, черчении, моделировании.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устно вырабатывается постепенно в результате систематических упражнений. Упражнения по устному счету должны быть разнообразными по 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>одержанию.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>Знание основ десятичной системы счисления должно помочь учащимся овладеть счетом, различными разрядными единицами.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D85">
              <w:rPr>
                <w:rFonts w:ascii="Times New Roman" w:hAnsi="Times New Roman" w:cs="Times New Roman"/>
                <w:sz w:val="24"/>
                <w:szCs w:val="24"/>
              </w:rPr>
      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      </w:r>
          </w:p>
        </w:tc>
      </w:tr>
      <w:tr w:rsidR="00550D85" w:rsidRPr="00B23056" w:rsidTr="009B4DAE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B23056" w:rsidRDefault="00550D85" w:rsidP="009B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B23056" w:rsidRDefault="008443C9" w:rsidP="009B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</w:p>
        </w:tc>
      </w:tr>
      <w:tr w:rsidR="00550D85" w:rsidRPr="00B23056" w:rsidTr="009B4DAE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Pr="00B23056" w:rsidRDefault="00550D85" w:rsidP="009B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5" w:rsidRDefault="00550D85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часов / год </w:t>
            </w:r>
            <w:proofErr w:type="gramStart"/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443C9" w:rsidRDefault="00550D85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- 136 </w:t>
            </w:r>
            <w:r w:rsidR="008443C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часов / год </w:t>
            </w:r>
            <w:proofErr w:type="gramStart"/>
            <w:r w:rsidR="008443C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4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443C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8443C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550D85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102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/ год </w:t>
            </w:r>
            <w:proofErr w:type="gramStart"/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443C9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102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/ год </w:t>
            </w:r>
            <w:proofErr w:type="gramStart"/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443C9" w:rsidRPr="00B23056" w:rsidRDefault="008443C9" w:rsidP="0084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/ год </w:t>
            </w:r>
            <w:proofErr w:type="gramStart"/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550D85" w:rsidRDefault="00550D85" w:rsidP="00550D85"/>
    <w:p w:rsidR="006C2287" w:rsidRDefault="006C2287"/>
    <w:sectPr w:rsidR="006C2287" w:rsidSect="006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0083"/>
    <w:multiLevelType w:val="hybridMultilevel"/>
    <w:tmpl w:val="7D2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1710"/>
    <w:multiLevelType w:val="multilevel"/>
    <w:tmpl w:val="CED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5"/>
    <w:rsid w:val="000704A6"/>
    <w:rsid w:val="00225CFE"/>
    <w:rsid w:val="00550D85"/>
    <w:rsid w:val="006A3928"/>
    <w:rsid w:val="006C2287"/>
    <w:rsid w:val="008443C9"/>
    <w:rsid w:val="008553BE"/>
    <w:rsid w:val="00B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B4FB-43E3-42D6-B40F-4FDC86C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55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50D85"/>
    <w:pPr>
      <w:snapToGrid w:val="0"/>
      <w:spacing w:after="222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550D8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Иванчикова</cp:lastModifiedBy>
  <cp:revision>2</cp:revision>
  <dcterms:created xsi:type="dcterms:W3CDTF">2022-11-02T13:35:00Z</dcterms:created>
  <dcterms:modified xsi:type="dcterms:W3CDTF">2022-11-02T13:35:00Z</dcterms:modified>
</cp:coreProperties>
</file>