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B" w:rsidRPr="00B67C7B" w:rsidRDefault="00B67C7B" w:rsidP="00B6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E9727E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B67C7B">
        <w:rPr>
          <w:rFonts w:ascii="Times New Roman" w:hAnsi="Times New Roman" w:cs="Times New Roman"/>
          <w:b/>
          <w:sz w:val="24"/>
          <w:szCs w:val="24"/>
        </w:rPr>
        <w:t>рабочей программе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Pr="00B67C7B">
        <w:rPr>
          <w:rFonts w:ascii="Times New Roman" w:hAnsi="Times New Roman" w:cs="Times New Roman"/>
          <w:sz w:val="24"/>
          <w:szCs w:val="24"/>
        </w:rPr>
        <w:t>Биология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Классы:</w:t>
      </w:r>
      <w:r w:rsidR="005E750E">
        <w:rPr>
          <w:rFonts w:ascii="Times New Roman" w:hAnsi="Times New Roman" w:cs="Times New Roman"/>
          <w:sz w:val="24"/>
          <w:szCs w:val="24"/>
        </w:rPr>
        <w:t xml:space="preserve"> 5-9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7E" w:rsidRPr="00E9727E" w:rsidRDefault="00E9727E" w:rsidP="00E9727E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«Об образовании в Российской Фед</w:t>
            </w:r>
            <w:bookmarkStart w:id="0" w:name="_GoBack"/>
            <w:bookmarkEnd w:id="0"/>
            <w:r w:rsidRPr="00E9727E">
              <w:rPr>
                <w:rFonts w:ascii="Times New Roman" w:hAnsi="Times New Roman" w:cs="Times New Roman"/>
                <w:sz w:val="24"/>
                <w:szCs w:val="24"/>
              </w:rPr>
              <w:t xml:space="preserve">ерации» от </w:t>
            </w:r>
          </w:p>
          <w:p w:rsidR="00E9727E" w:rsidRPr="00E9727E" w:rsidRDefault="00E9727E" w:rsidP="00E9727E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 xml:space="preserve">2912.2012 N 273-ФЗ </w:t>
            </w:r>
          </w:p>
          <w:p w:rsidR="00E9727E" w:rsidRPr="00E9727E" w:rsidRDefault="00E9727E" w:rsidP="00E9727E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от 31 мая 2021 г. № 287 «Об </w:t>
            </w: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утверждении федерального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образовательного </w:t>
            </w: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стандарта основного общего образования»</w:t>
            </w:r>
          </w:p>
          <w:p w:rsidR="00E9727E" w:rsidRPr="00E9727E" w:rsidRDefault="00E9727E" w:rsidP="00E9727E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просв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ещения Российской Федерации от </w:t>
            </w: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24.11.2022 № 1025 «Об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федеральной адаптированной </w:t>
            </w: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новного общего образования для </w:t>
            </w: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здоровья»</w:t>
            </w:r>
          </w:p>
          <w:p w:rsidR="00E9727E" w:rsidRPr="00E9727E" w:rsidRDefault="00E9727E" w:rsidP="00E9727E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МКОУ «АСШ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Кудрявцева» на 2023-2024 </w:t>
            </w: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B67C7B" w:rsidRPr="00B67C7B" w:rsidRDefault="00E9727E" w:rsidP="00E9727E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-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МКОУ «АСШ им. А.А. </w:t>
            </w:r>
            <w:r w:rsidRPr="00E9727E">
              <w:rPr>
                <w:rFonts w:ascii="Times New Roman" w:hAnsi="Times New Roman" w:cs="Times New Roman"/>
                <w:sz w:val="24"/>
                <w:szCs w:val="24"/>
              </w:rPr>
              <w:t>Кудрявцева», утвержденная приказом № 72-о от 31.08.2023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0E" w:rsidRPr="005E750E" w:rsidRDefault="005E750E" w:rsidP="005E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• Биология: 5-й класс: базовый уровень: учебник, 5 класс/ Пасечник В. В.,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Суматохин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С. В.,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Гапонюк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З.Г., Швецов Г.Г.; под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ред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Пасечника В. В.,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2023 год</w:t>
            </w:r>
          </w:p>
          <w:p w:rsidR="005E750E" w:rsidRPr="005E750E" w:rsidRDefault="005E750E" w:rsidP="005E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• Биология: 6-й класс: базовый уровень: учебник, 6 класс/ Пасечник В. В.,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Суматохин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С. В.,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Гапонюк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З.Г., Швецов Г.Г.; под редакцией Пасечника В. В.,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2023 год</w:t>
            </w:r>
          </w:p>
          <w:p w:rsidR="005E750E" w:rsidRPr="005E750E" w:rsidRDefault="005E750E" w:rsidP="005E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• Биология: 7-й класс: базовый уровень: учебник, 7 класс/ Пасечник В. В.,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Суматохин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С. В.,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Гапонюк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З.Г., Швецов Г.Г.; под редакцией Пасечника В. В.,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2023 год</w:t>
            </w:r>
          </w:p>
          <w:p w:rsidR="005E750E" w:rsidRPr="005E750E" w:rsidRDefault="005E750E" w:rsidP="005E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• Биология: 8-й класс: базовый уровень: учебник, 8 класс/ Пасечник В. В.,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Суматохин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С. В.,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Гапонюк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З.Г. ;</w:t>
            </w:r>
            <w:proofErr w:type="gram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под редакцией Пасечника В. В.,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2023 год</w:t>
            </w:r>
          </w:p>
          <w:p w:rsidR="00B67C7B" w:rsidRPr="00B67C7B" w:rsidRDefault="005E750E" w:rsidP="005E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• Биология, 8 класс/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Сивоглазов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В.И., </w:t>
            </w:r>
            <w:proofErr w:type="spellStart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Сапин</w:t>
            </w:r>
            <w:proofErr w:type="spellEnd"/>
            <w:r w:rsidRPr="005E750E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М.Р., Каменский А.А., Акционерное общество «Издательство «Просвещение»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, 2022 год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E" w:rsidRPr="005E750E" w:rsidRDefault="00B67C7B" w:rsidP="005E7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50E" w:rsidRPr="005E750E">
              <w:rPr>
                <w:rFonts w:ascii="Times New Roman" w:hAnsi="Times New Roman"/>
                <w:sz w:val="24"/>
                <w:szCs w:val="24"/>
              </w:rPr>
              <w:t>Целями изучения биологии на уровне основного общего образования являются:</w:t>
            </w:r>
          </w:p>
          <w:p w:rsidR="005E750E" w:rsidRPr="005E750E" w:rsidRDefault="005E750E" w:rsidP="005E7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750E">
              <w:rPr>
                <w:rFonts w:ascii="Times New Roman" w:hAnsi="Times New Roman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5E750E" w:rsidRPr="005E750E" w:rsidRDefault="005E750E" w:rsidP="005E7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750E">
              <w:rPr>
                <w:rFonts w:ascii="Times New Roman" w:hAnsi="Times New Roman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5E750E" w:rsidRPr="005E750E" w:rsidRDefault="005E750E" w:rsidP="005E7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750E">
              <w:rPr>
                <w:rFonts w:ascii="Times New Roman" w:hAnsi="Times New Roman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5E750E" w:rsidRPr="005E750E" w:rsidRDefault="005E750E" w:rsidP="005E7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750E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5E750E" w:rsidRPr="005E750E" w:rsidRDefault="005E750E" w:rsidP="005E7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750E">
              <w:rPr>
                <w:rFonts w:ascii="Times New Roman" w:hAnsi="Times New Roman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B67C7B" w:rsidRPr="00B67C7B" w:rsidRDefault="005E750E" w:rsidP="00B67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750E">
              <w:rPr>
                <w:rFonts w:ascii="Times New Roman" w:hAnsi="Times New Roman"/>
                <w:sz w:val="24"/>
                <w:szCs w:val="24"/>
              </w:rPr>
              <w:t xml:space="preserve">формирование экологической культуры в целях сохранения собственного здоровья и охраны окружающей </w:t>
            </w:r>
            <w:proofErr w:type="gramStart"/>
            <w:r w:rsidRPr="005E750E">
              <w:rPr>
                <w:rFonts w:ascii="Times New Roman" w:hAnsi="Times New Roman"/>
                <w:sz w:val="24"/>
                <w:szCs w:val="24"/>
              </w:rPr>
              <w:t>среды.</w:t>
            </w:r>
            <w:r w:rsidR="00B67C7B" w:rsidRPr="00B67C7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B67C7B" w:rsidRPr="00B67C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5E750E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B67C7B" w:rsidRPr="00B67C7B" w:rsidTr="006276C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5 класс - 34 часа/год (1 час в неделю)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6 класс – 34 часа/год (1 час в неделю)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7 класс – 34 часа/год (1 час в неделю)</w:t>
            </w:r>
          </w:p>
          <w:p w:rsid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sz w:val="24"/>
                <w:szCs w:val="24"/>
              </w:rPr>
              <w:t>8 класс - 68 часов/год (2 часа в неделю)</w:t>
            </w:r>
          </w:p>
          <w:p w:rsidR="005E750E" w:rsidRPr="00B67C7B" w:rsidRDefault="005E750E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68 часов (2 часа в неделю)</w:t>
            </w:r>
          </w:p>
        </w:tc>
      </w:tr>
    </w:tbl>
    <w:p w:rsidR="008A1189" w:rsidRDefault="00E9727E"/>
    <w:sectPr w:rsidR="008A1189" w:rsidSect="00B6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C7B"/>
    <w:rsid w:val="005E750E"/>
    <w:rsid w:val="006276C8"/>
    <w:rsid w:val="00685AC7"/>
    <w:rsid w:val="00B67C7B"/>
    <w:rsid w:val="00C42826"/>
    <w:rsid w:val="00E9727E"/>
    <w:rsid w:val="00F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96E0-2CA0-4EFC-81F3-85409EA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6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Ученик</cp:lastModifiedBy>
  <cp:revision>6</cp:revision>
  <dcterms:created xsi:type="dcterms:W3CDTF">2022-10-31T19:34:00Z</dcterms:created>
  <dcterms:modified xsi:type="dcterms:W3CDTF">2023-09-08T17:40:00Z</dcterms:modified>
</cp:coreProperties>
</file>