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AB" w:rsidRDefault="00F215AB" w:rsidP="00C96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адаптированной раб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очей программе</w:t>
      </w:r>
    </w:p>
    <w:p w:rsidR="00F215AB" w:rsidRDefault="00F215AB" w:rsidP="00F215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география</w:t>
      </w:r>
    </w:p>
    <w:p w:rsidR="00F215AB" w:rsidRDefault="00FD3941" w:rsidP="00F215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0F71DA">
        <w:rPr>
          <w:rFonts w:ascii="Times New Roman" w:hAnsi="Times New Roman" w:cs="Times New Roman"/>
          <w:b/>
          <w:sz w:val="24"/>
          <w:szCs w:val="24"/>
        </w:rPr>
        <w:t xml:space="preserve">6,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0F71DA">
        <w:rPr>
          <w:rFonts w:ascii="Times New Roman" w:hAnsi="Times New Roman" w:cs="Times New Roman"/>
          <w:b/>
          <w:sz w:val="24"/>
          <w:szCs w:val="24"/>
        </w:rPr>
        <w:t>-9</w:t>
      </w:r>
    </w:p>
    <w:tbl>
      <w:tblPr>
        <w:tblStyle w:val="a4"/>
        <w:tblW w:w="9634" w:type="dxa"/>
        <w:tblLook w:val="04A0"/>
      </w:tblPr>
      <w:tblGrid>
        <w:gridCol w:w="3681"/>
        <w:gridCol w:w="5953"/>
      </w:tblGrid>
      <w:tr w:rsidR="00F215AB" w:rsidTr="00E5690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B" w:rsidRDefault="00F21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9A" w:rsidRDefault="00C9679A" w:rsidP="00C9679A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9A">
              <w:rPr>
                <w:rFonts w:ascii="Times New Roman" w:hAnsi="Times New Roman" w:cs="Times New Roman"/>
                <w:sz w:val="24"/>
                <w:szCs w:val="24"/>
              </w:rPr>
              <w:t>«Программы специальных коррекционных образовательных учреждений VIII вида» под редакцией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79A">
              <w:rPr>
                <w:rFonts w:ascii="Times New Roman" w:hAnsi="Times New Roman" w:cs="Times New Roman"/>
                <w:sz w:val="24"/>
                <w:szCs w:val="24"/>
              </w:rPr>
              <w:t>Воронковой.</w:t>
            </w:r>
          </w:p>
          <w:p w:rsidR="00F215AB" w:rsidRDefault="00F215AB" w:rsidP="001E7398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"Об образовании в Российской Федерации" от 29.12.</w:t>
            </w:r>
            <w:r w:rsidR="006974D0">
              <w:rPr>
                <w:rFonts w:ascii="Times New Roman" w:hAnsi="Times New Roman" w:cs="Times New Roman"/>
                <w:sz w:val="24"/>
                <w:szCs w:val="24"/>
              </w:rPr>
              <w:t>2012 N 273-ФЗ (статья 7, 9, 32)</w:t>
            </w:r>
          </w:p>
          <w:p w:rsidR="006974D0" w:rsidRDefault="006974D0" w:rsidP="001E7398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ОУ, ФОП ОУ.</w:t>
            </w:r>
          </w:p>
          <w:p w:rsidR="00F215AB" w:rsidRPr="00B745BA" w:rsidRDefault="00F215AB" w:rsidP="00B745BA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BA">
              <w:rPr>
                <w:rFonts w:ascii="Times New Roman" w:hAnsi="Times New Roman" w:cs="Times New Roman"/>
                <w:sz w:val="24"/>
                <w:szCs w:val="24"/>
              </w:rPr>
              <w:t>Учебный план МКОУ «А</w:t>
            </w:r>
            <w:r w:rsidR="000F71DA">
              <w:rPr>
                <w:rFonts w:ascii="Times New Roman" w:hAnsi="Times New Roman" w:cs="Times New Roman"/>
                <w:sz w:val="24"/>
                <w:szCs w:val="24"/>
              </w:rPr>
              <w:t>СШ им. А. А. Кудрявцева» на 2023-2024</w:t>
            </w:r>
            <w:r w:rsidRPr="00B745B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F215AB" w:rsidTr="00E5690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B" w:rsidRDefault="00F215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DA" w:rsidRDefault="000F71DA" w:rsidP="00F215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6 класс. Автор: Т.М. Лифанова. Е.Н.Соломина.</w:t>
            </w:r>
            <w:r w:rsidR="00767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Москва. Издательство «Просвещение», 2023 г.</w:t>
            </w:r>
          </w:p>
          <w:p w:rsidR="00F215AB" w:rsidRDefault="00F215AB" w:rsidP="000F71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материков и океанов. 8 класс.</w:t>
            </w:r>
            <w:r w:rsidR="00C9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Автор: Т.М.</w:t>
            </w:r>
            <w:r w:rsidR="00C9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Лифанова</w:t>
            </w:r>
            <w:r w:rsidR="0076750F">
              <w:rPr>
                <w:rFonts w:ascii="Times New Roman" w:hAnsi="Times New Roman" w:cs="Times New Roman"/>
                <w:sz w:val="24"/>
                <w:szCs w:val="24"/>
              </w:rPr>
              <w:t>, Е.Н.Соломина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Москва. </w:t>
            </w:r>
            <w:r w:rsidR="000F71DA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F71D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6750F" w:rsidRDefault="0076750F" w:rsidP="000F71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9 класс. Автор: Т.М. Лифанова. Е.Н.Соломина. Москва. Издательство «Просвещение», 2023 г.</w:t>
            </w:r>
          </w:p>
        </w:tc>
      </w:tr>
      <w:tr w:rsidR="00F215AB" w:rsidTr="00E5690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B" w:rsidRDefault="00F215AB" w:rsidP="008B2A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географии на </w:t>
            </w:r>
            <w:r w:rsidR="008B2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 образования направлено на достижение следующих целей: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7" w:rsidRDefault="00E56907" w:rsidP="00E56907">
            <w:r>
              <w:rPr>
                <w:b/>
              </w:rPr>
              <w:t xml:space="preserve"> </w:t>
            </w:r>
            <w:r w:rsidRPr="00E56907">
              <w:rPr>
                <w:rFonts w:ascii="Times New Roman" w:hAnsi="Times New Roman" w:cs="Times New Roman"/>
              </w:rPr>
              <w:t>Расширить представление обучающихся с умственной отсталостью об окружающем мире, о природных явлениях и социально-экономических процессах во взаимосвязи.</w:t>
            </w:r>
          </w:p>
          <w:p w:rsidR="00F215AB" w:rsidRDefault="00F215AB" w:rsidP="00FD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5AB" w:rsidTr="00E5690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B" w:rsidRDefault="00F21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B" w:rsidRDefault="00F21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215AB" w:rsidTr="00E5690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B" w:rsidRDefault="00F21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B" w:rsidRDefault="00F215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 в год</w:t>
            </w:r>
            <w:r>
              <w:rPr>
                <w:rFonts w:ascii="Times New Roman" w:hAnsi="Times New Roman" w:cs="Times New Roman"/>
              </w:rPr>
              <w:t>, (2 часа в неделю)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215AB" w:rsidRDefault="00F215AB" w:rsidP="00F215AB"/>
    <w:p w:rsidR="00515CE5" w:rsidRDefault="00515CE5"/>
    <w:sectPr w:rsidR="00515CE5" w:rsidSect="00DA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F0680"/>
    <w:multiLevelType w:val="hybridMultilevel"/>
    <w:tmpl w:val="2506B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15AB"/>
    <w:rsid w:val="000F71DA"/>
    <w:rsid w:val="00515CE5"/>
    <w:rsid w:val="006974D0"/>
    <w:rsid w:val="00765E60"/>
    <w:rsid w:val="0076750F"/>
    <w:rsid w:val="008B2A90"/>
    <w:rsid w:val="00B745BA"/>
    <w:rsid w:val="00C9679A"/>
    <w:rsid w:val="00DA4BFD"/>
    <w:rsid w:val="00E56907"/>
    <w:rsid w:val="00F215AB"/>
    <w:rsid w:val="00FD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15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F2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</dc:creator>
  <cp:keywords/>
  <dc:description/>
  <cp:lastModifiedBy>USER</cp:lastModifiedBy>
  <cp:revision>9</cp:revision>
  <dcterms:created xsi:type="dcterms:W3CDTF">2019-09-27T08:15:00Z</dcterms:created>
  <dcterms:modified xsi:type="dcterms:W3CDTF">2023-09-08T16:04:00Z</dcterms:modified>
</cp:coreProperties>
</file>