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09" w:rsidRDefault="00C13509" w:rsidP="00C135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/>
          <w:b/>
          <w:sz w:val="28"/>
          <w:szCs w:val="28"/>
        </w:rPr>
        <w:t xml:space="preserve">адаптированной </w:t>
      </w:r>
      <w:r>
        <w:rPr>
          <w:rFonts w:ascii="Times New Roman" w:hAnsi="Times New Roman"/>
          <w:b/>
          <w:sz w:val="28"/>
          <w:szCs w:val="28"/>
        </w:rPr>
        <w:t>рабочей программе 2024-2025 учебный год</w:t>
      </w:r>
    </w:p>
    <w:p w:rsidR="00C13509" w:rsidRDefault="00C13509" w:rsidP="00C13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Литература</w:t>
      </w:r>
    </w:p>
    <w:p w:rsidR="00C13509" w:rsidRDefault="00C13509" w:rsidP="00C13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509">
        <w:rPr>
          <w:rFonts w:ascii="Times New Roman" w:hAnsi="Times New Roman"/>
          <w:b/>
          <w:sz w:val="24"/>
          <w:szCs w:val="24"/>
        </w:rPr>
        <w:t>5-9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361"/>
      </w:tblGrid>
      <w:tr w:rsidR="00C13509" w:rsidTr="00C13509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09" w:rsidRDefault="00C13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09" w:rsidRDefault="00C135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В.Я. Коровина, В.П. Журавлёв, В.И. Коровин. Литература. 5 класс. В 2-х частях. М. Просвещение 2023.</w:t>
            </w:r>
          </w:p>
          <w:p w:rsidR="00C13509" w:rsidRDefault="00C135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В.П. Полухина, В.Я. Коровина, В.П. Журавлёв, В.И. Коровин. Литература. 6 класс.  В 2-х частях. М. Просвещение 2023.</w:t>
            </w:r>
          </w:p>
          <w:p w:rsidR="00C13509" w:rsidRDefault="00C135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В.Я. Коровина, В.П. Журавлёв, В.И. Коровин. Литература. 7 класс. В 2-х частях. М. Просвещение 2024</w:t>
            </w:r>
          </w:p>
          <w:p w:rsidR="00C13509" w:rsidRDefault="00C135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В.Я. Коровина, В.П. Журавлёв, В.И. Коровин. Литература. 8 класс. В 2-х частях. М. Просвещение 2020.</w:t>
            </w:r>
          </w:p>
          <w:p w:rsidR="00C13509" w:rsidRDefault="00C135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В.Я. Коровина, В.П. Журавлёв, В.И. Коровин. Литература. 9 класс. В 2-х частях. М. Просвещение 2020</w:t>
            </w:r>
          </w:p>
        </w:tc>
      </w:tr>
      <w:tr w:rsidR="00C13509" w:rsidTr="00C13509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09" w:rsidRDefault="00C13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09" w:rsidRDefault="00C13509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Адаптированная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воспитания, с учётом Концепции преподавания русского языка и литературы в Российской Федерации. Основу содержания литературного образования составляют чтение и изучение выдающихся художественных произведений русской и мировой литературы. </w:t>
            </w:r>
          </w:p>
          <w:p w:rsidR="00C13509" w:rsidRDefault="00C13509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адаптированной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      </w:r>
          </w:p>
        </w:tc>
      </w:tr>
      <w:tr w:rsidR="00C13509" w:rsidTr="00C13509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09" w:rsidRDefault="00C13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09" w:rsidRDefault="00C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C13509" w:rsidTr="00C13509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09" w:rsidRDefault="00C13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9" w:rsidRDefault="00C13509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 5 классе – 102 часа в год, 3 часа в неделю, </w:t>
            </w:r>
          </w:p>
          <w:p w:rsidR="00C13509" w:rsidRDefault="00C13509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 6 классе – 102 часа в год, 3 часа в неделю, </w:t>
            </w:r>
          </w:p>
          <w:p w:rsidR="00C13509" w:rsidRDefault="00C13509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 7 классе – 68 часов в год, 2 часа </w:t>
            </w:r>
            <w:proofErr w:type="gramStart"/>
            <w:r>
              <w:rPr>
                <w:color w:val="333333"/>
              </w:rPr>
              <w:t>в  неделю</w:t>
            </w:r>
            <w:proofErr w:type="gramEnd"/>
            <w:r>
              <w:rPr>
                <w:color w:val="333333"/>
              </w:rPr>
              <w:t xml:space="preserve">, </w:t>
            </w:r>
          </w:p>
          <w:p w:rsidR="00C13509" w:rsidRDefault="00C13509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</w:rPr>
              <w:t>в 8 классе – 68 часов в год, 2 часа в неделю,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  <w:p w:rsidR="00C13509" w:rsidRDefault="00C13509">
            <w:pPr>
              <w:pStyle w:val="a3"/>
              <w:spacing w:before="0" w:beforeAutospacing="0" w:after="0" w:afterAutospacing="0"/>
              <w:jc w:val="both"/>
            </w:pPr>
            <w:r>
              <w:t xml:space="preserve">в 9 </w:t>
            </w:r>
            <w:proofErr w:type="gramStart"/>
            <w:r>
              <w:t>классе  –</w:t>
            </w:r>
            <w:proofErr w:type="gramEnd"/>
            <w:r>
              <w:t xml:space="preserve"> 102 часа в год, 3 часа в неделю.</w:t>
            </w:r>
          </w:p>
          <w:p w:rsidR="00C13509" w:rsidRDefault="00C13509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</w:p>
        </w:tc>
      </w:tr>
    </w:tbl>
    <w:p w:rsidR="00C13509" w:rsidRDefault="00C13509" w:rsidP="00C13509">
      <w:pPr>
        <w:rPr>
          <w:rFonts w:ascii="Times New Roman" w:hAnsi="Times New Roman"/>
          <w:b/>
          <w:sz w:val="24"/>
          <w:szCs w:val="24"/>
        </w:rPr>
      </w:pPr>
    </w:p>
    <w:p w:rsidR="00C664C6" w:rsidRDefault="00C664C6"/>
    <w:sectPr w:rsidR="00C6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09"/>
    <w:rsid w:val="00C13509"/>
    <w:rsid w:val="00C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D7E6"/>
  <w15:chartTrackingRefBased/>
  <w15:docId w15:val="{16DED83E-354C-4390-85F9-9DB0F70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509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35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2024-10-16T17:46:00Z</dcterms:created>
  <dcterms:modified xsi:type="dcterms:W3CDTF">2024-10-16T17:48:00Z</dcterms:modified>
</cp:coreProperties>
</file>