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DAC">
        <w:rPr>
          <w:rFonts w:ascii="Times New Roman" w:hAnsi="Times New Roman" w:cs="Times New Roman"/>
          <w:sz w:val="28"/>
          <w:szCs w:val="28"/>
        </w:rPr>
        <w:t>музыка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4535A5">
        <w:rPr>
          <w:rFonts w:ascii="Times New Roman" w:hAnsi="Times New Roman" w:cs="Times New Roman"/>
          <w:sz w:val="28"/>
          <w:szCs w:val="28"/>
        </w:rPr>
        <w:t>5-</w:t>
      </w:r>
      <w:r w:rsidR="00372DAC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6"/>
        <w:gridCol w:w="7405"/>
      </w:tblGrid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A2" w:rsidRPr="00094AA2" w:rsidRDefault="00094AA2" w:rsidP="00094AA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29.12.2012 N 273-ФЗ</w:t>
            </w:r>
          </w:p>
          <w:p w:rsidR="00094AA2" w:rsidRPr="00094AA2" w:rsidRDefault="00094AA2" w:rsidP="00094AA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РФ от 31 мая 2021 г. № 287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</w:t>
            </w:r>
          </w:p>
          <w:p w:rsidR="00094AA2" w:rsidRPr="00094AA2" w:rsidRDefault="00094AA2" w:rsidP="00094AA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18.05.2023 № 370 «Об утверждении федеральной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образования»</w:t>
            </w:r>
          </w:p>
          <w:p w:rsidR="00094AA2" w:rsidRPr="00094AA2" w:rsidRDefault="00094AA2" w:rsidP="00094AA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Учебный план МКОУ «АСШ им. А. А. Кудрявцева» на 2023-2024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C4A79" w:rsidRPr="00094AA2" w:rsidRDefault="00094AA2" w:rsidP="00094AA2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Рабочая программа воспитания МКОУ «АСШ им.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AA2">
              <w:rPr>
                <w:rFonts w:ascii="Times New Roman" w:hAnsi="Times New Roman" w:cs="Times New Roman"/>
                <w:sz w:val="24"/>
                <w:szCs w:val="24"/>
              </w:rPr>
              <w:t>Кудрявцева», утвержденная приказом № 72-о от 31.08.2023</w:t>
            </w: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094AA2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bookmarkStart w:id="0" w:name="_GoBack"/>
            <w:bookmarkEnd w:id="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AC" w:rsidRPr="00372DAC" w:rsidRDefault="00372DAC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proofErr w:type="gram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</w:t>
            </w:r>
            <w:proofErr w:type="gram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5 класс; Москва. «</w:t>
            </w:r>
            <w:proofErr w:type="gram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Просвещение»   </w:t>
            </w:r>
            <w:proofErr w:type="gram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72DAC" w:rsidRPr="00372DAC" w:rsidRDefault="00372DAC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proofErr w:type="gram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</w:t>
            </w:r>
            <w:proofErr w:type="gram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6 класс.; Москва. «</w:t>
            </w:r>
            <w:proofErr w:type="gram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Просвещение»  20</w:t>
            </w:r>
            <w:r w:rsid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proofErr w:type="gram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72DAC" w:rsidRDefault="00372DAC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proofErr w:type="gram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</w:t>
            </w:r>
            <w:proofErr w:type="gram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7 класс. Москва. «</w:t>
            </w:r>
            <w:proofErr w:type="gramStart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Просвещение»   </w:t>
            </w:r>
            <w:proofErr w:type="gramEnd"/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023</w:t>
            </w:r>
            <w:r w:rsidRPr="003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94AA2" w:rsidRPr="00094AA2" w:rsidRDefault="00094AA2" w:rsidP="00094AA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Г.П. Сергеева, Е.Д. Критская, </w:t>
            </w:r>
            <w:proofErr w:type="spellStart"/>
            <w:proofErr w:type="gramStart"/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И.Э.Кашекова</w:t>
            </w:r>
            <w:proofErr w:type="spellEnd"/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Музыка</w:t>
            </w:r>
            <w:proofErr w:type="gramEnd"/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класс. Москва. «</w:t>
            </w:r>
            <w:proofErr w:type="gramStart"/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Просвещение»   </w:t>
            </w:r>
            <w:proofErr w:type="gramEnd"/>
            <w:r w:rsidRPr="00094A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  <w:p w:rsidR="00094AA2" w:rsidRPr="00372DAC" w:rsidRDefault="00094AA2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4A79" w:rsidRPr="00B23056" w:rsidRDefault="005C4A79" w:rsidP="00372DA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C" w:rsidRDefault="00372DAC" w:rsidP="00372DAC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и воспитания является личный и коллективный опыт проживания и осознания специфического комплекса эмоций,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произведений, моделирование художественно-творческого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процесса, самовыражение через творчество).</w:t>
            </w:r>
          </w:p>
          <w:p w:rsidR="00372DAC" w:rsidRDefault="00372DAC" w:rsidP="00372DAC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      </w:r>
          </w:p>
          <w:p w:rsidR="005C4A79" w:rsidRPr="00B23056" w:rsidRDefault="005C4A79" w:rsidP="00372DAC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372DAC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Default="00885CF7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9643D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час в неделю)</w:t>
            </w:r>
          </w:p>
          <w:p w:rsidR="008B342A" w:rsidRPr="008B342A" w:rsidRDefault="008B342A" w:rsidP="008B3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  <w:p w:rsidR="005C4A79" w:rsidRDefault="008B342A" w:rsidP="0088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  <w:p w:rsidR="00372DAC" w:rsidRPr="00B23056" w:rsidRDefault="00372DAC" w:rsidP="0088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2DAC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7D2E9D"/>
    <w:multiLevelType w:val="hybridMultilevel"/>
    <w:tmpl w:val="910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B8"/>
    <w:rsid w:val="00094AA2"/>
    <w:rsid w:val="000A2EB0"/>
    <w:rsid w:val="00216CE8"/>
    <w:rsid w:val="00324D60"/>
    <w:rsid w:val="00372DAC"/>
    <w:rsid w:val="00392E1D"/>
    <w:rsid w:val="003E421E"/>
    <w:rsid w:val="004535A5"/>
    <w:rsid w:val="005C4A79"/>
    <w:rsid w:val="005D532E"/>
    <w:rsid w:val="0060537D"/>
    <w:rsid w:val="006467D3"/>
    <w:rsid w:val="00885CF7"/>
    <w:rsid w:val="008B342A"/>
    <w:rsid w:val="00AC6C4B"/>
    <w:rsid w:val="00B23056"/>
    <w:rsid w:val="00B9643D"/>
    <w:rsid w:val="00BA278A"/>
    <w:rsid w:val="00BD4B6F"/>
    <w:rsid w:val="00D9319F"/>
    <w:rsid w:val="00E521B8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593F"/>
  <w15:chartTrackingRefBased/>
  <w15:docId w15:val="{21433816-D3F8-4174-A0C9-BAC63D5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Stepanova</cp:lastModifiedBy>
  <cp:revision>18</cp:revision>
  <dcterms:created xsi:type="dcterms:W3CDTF">2019-09-20T13:16:00Z</dcterms:created>
  <dcterms:modified xsi:type="dcterms:W3CDTF">2023-09-12T06:36:00Z</dcterms:modified>
</cp:coreProperties>
</file>