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C7B" w:rsidRPr="00B67C7B" w:rsidRDefault="00B67C7B" w:rsidP="00B67C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C7B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B67C7B" w:rsidRPr="00B67C7B" w:rsidRDefault="00B67C7B" w:rsidP="00B67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C7B">
        <w:rPr>
          <w:rFonts w:ascii="Times New Roman" w:hAnsi="Times New Roman" w:cs="Times New Roman"/>
          <w:b/>
          <w:sz w:val="24"/>
          <w:szCs w:val="24"/>
        </w:rPr>
        <w:t xml:space="preserve">Предметы: </w:t>
      </w:r>
      <w:r w:rsidRPr="00B67C7B">
        <w:rPr>
          <w:rFonts w:ascii="Times New Roman" w:hAnsi="Times New Roman" w:cs="Times New Roman"/>
          <w:sz w:val="24"/>
          <w:szCs w:val="24"/>
        </w:rPr>
        <w:t>Биология</w:t>
      </w:r>
    </w:p>
    <w:p w:rsidR="00B67C7B" w:rsidRPr="00B67C7B" w:rsidRDefault="00B67C7B" w:rsidP="00B67C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C7B">
        <w:rPr>
          <w:rFonts w:ascii="Times New Roman" w:hAnsi="Times New Roman" w:cs="Times New Roman"/>
          <w:b/>
          <w:sz w:val="24"/>
          <w:szCs w:val="24"/>
        </w:rPr>
        <w:t>Классы:</w:t>
      </w:r>
      <w:r w:rsidR="005E750E">
        <w:rPr>
          <w:rFonts w:ascii="Times New Roman" w:hAnsi="Times New Roman" w:cs="Times New Roman"/>
          <w:sz w:val="24"/>
          <w:szCs w:val="24"/>
        </w:rPr>
        <w:t xml:space="preserve"> 5-9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2802"/>
        <w:gridCol w:w="7938"/>
      </w:tblGrid>
      <w:tr w:rsidR="00B67C7B" w:rsidRPr="00B67C7B" w:rsidTr="006276C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7B" w:rsidRPr="00B67C7B" w:rsidRDefault="00B67C7B" w:rsidP="00B67C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7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0E" w:rsidRPr="005E750E" w:rsidRDefault="005E750E" w:rsidP="005E750E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E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«Об образовании в Российской Федерации» от </w:t>
            </w:r>
          </w:p>
          <w:p w:rsidR="005E750E" w:rsidRPr="005E750E" w:rsidRDefault="005E750E" w:rsidP="005E750E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E">
              <w:rPr>
                <w:rFonts w:ascii="Times New Roman" w:hAnsi="Times New Roman" w:cs="Times New Roman"/>
                <w:sz w:val="24"/>
                <w:szCs w:val="24"/>
              </w:rPr>
              <w:t xml:space="preserve">29.12.2012 N 273-ФЗ </w:t>
            </w:r>
          </w:p>
          <w:p w:rsidR="005E750E" w:rsidRPr="005E750E" w:rsidRDefault="005E750E" w:rsidP="005E750E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E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Министерства просвещения РФ от 31 мая 2021 г. № 287 «Об </w:t>
            </w:r>
          </w:p>
          <w:p w:rsidR="005E750E" w:rsidRPr="005E750E" w:rsidRDefault="005E750E" w:rsidP="005E750E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федерального государственного образовательного </w:t>
            </w:r>
          </w:p>
          <w:p w:rsidR="005E750E" w:rsidRPr="005E750E" w:rsidRDefault="005E750E" w:rsidP="005E750E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E">
              <w:rPr>
                <w:rFonts w:ascii="Times New Roman" w:hAnsi="Times New Roman" w:cs="Times New Roman"/>
                <w:sz w:val="24"/>
                <w:szCs w:val="24"/>
              </w:rPr>
              <w:t>стандарта основного общего образования»</w:t>
            </w:r>
          </w:p>
          <w:p w:rsidR="005E750E" w:rsidRPr="005E750E" w:rsidRDefault="005E750E" w:rsidP="005E750E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E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Министерства просвещения Российской Федерации от </w:t>
            </w:r>
          </w:p>
          <w:p w:rsidR="005E750E" w:rsidRPr="005E750E" w:rsidRDefault="005E750E" w:rsidP="005E750E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E">
              <w:rPr>
                <w:rFonts w:ascii="Times New Roman" w:hAnsi="Times New Roman" w:cs="Times New Roman"/>
                <w:sz w:val="24"/>
                <w:szCs w:val="24"/>
              </w:rPr>
              <w:t xml:space="preserve">18.05.2023 № 370 «Об утверждении федеральной образовательной </w:t>
            </w:r>
          </w:p>
          <w:p w:rsidR="005E750E" w:rsidRPr="005E750E" w:rsidRDefault="005E750E" w:rsidP="005E750E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E">
              <w:rPr>
                <w:rFonts w:ascii="Times New Roman" w:hAnsi="Times New Roman" w:cs="Times New Roman"/>
                <w:sz w:val="24"/>
                <w:szCs w:val="24"/>
              </w:rPr>
              <w:t>программы основного общего образования»</w:t>
            </w:r>
          </w:p>
          <w:p w:rsidR="005E750E" w:rsidRPr="005E750E" w:rsidRDefault="005E750E" w:rsidP="005E750E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E">
              <w:rPr>
                <w:rFonts w:ascii="Times New Roman" w:hAnsi="Times New Roman" w:cs="Times New Roman"/>
                <w:sz w:val="24"/>
                <w:szCs w:val="24"/>
              </w:rPr>
              <w:t xml:space="preserve">- Учебный план МКОУ «АСШ им. А. А. Кудрявцева» на 2023-2024 </w:t>
            </w:r>
          </w:p>
          <w:p w:rsidR="005E750E" w:rsidRPr="005E750E" w:rsidRDefault="005E750E" w:rsidP="005E750E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5E750E" w:rsidRPr="005E750E" w:rsidRDefault="005E750E" w:rsidP="005E750E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E">
              <w:rPr>
                <w:rFonts w:ascii="Times New Roman" w:hAnsi="Times New Roman" w:cs="Times New Roman"/>
                <w:sz w:val="24"/>
                <w:szCs w:val="24"/>
              </w:rPr>
              <w:t xml:space="preserve">- Рабочая программа воспитания МКОУ «АСШ им. А.А. </w:t>
            </w:r>
          </w:p>
          <w:p w:rsidR="00B67C7B" w:rsidRPr="00B67C7B" w:rsidRDefault="005E750E" w:rsidP="005E750E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0E">
              <w:rPr>
                <w:rFonts w:ascii="Times New Roman" w:hAnsi="Times New Roman" w:cs="Times New Roman"/>
                <w:sz w:val="24"/>
                <w:szCs w:val="24"/>
              </w:rPr>
              <w:t>Кудрявцева», утвержденная приказом № 72-о от 31.08.2023</w:t>
            </w:r>
          </w:p>
        </w:tc>
      </w:tr>
      <w:tr w:rsidR="00B67C7B" w:rsidRPr="00B67C7B" w:rsidTr="006276C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7B" w:rsidRPr="00B67C7B" w:rsidRDefault="00B67C7B" w:rsidP="00B67C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7B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УМК:</w:t>
            </w:r>
          </w:p>
          <w:p w:rsidR="00B67C7B" w:rsidRPr="00B67C7B" w:rsidRDefault="00B67C7B" w:rsidP="00B6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0E" w:rsidRPr="005E750E" w:rsidRDefault="005E750E" w:rsidP="005E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• Биология: 5-й класс: базовый уровень: учебник, 5 класс/ Пасечник В. В., </w:t>
            </w:r>
            <w:proofErr w:type="spellStart"/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Суматохин</w:t>
            </w:r>
            <w:proofErr w:type="spellEnd"/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С. В., </w:t>
            </w:r>
            <w:proofErr w:type="spellStart"/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Гапонюк</w:t>
            </w:r>
            <w:proofErr w:type="spellEnd"/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З.Г., Швецов Г.Г.; под </w:t>
            </w:r>
            <w:proofErr w:type="spellStart"/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ред</w:t>
            </w:r>
            <w:proofErr w:type="spellEnd"/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Пасечника В. В., Акционерное общество «Издательство «Просвещение»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, 2023 год</w:t>
            </w:r>
          </w:p>
          <w:p w:rsidR="005E750E" w:rsidRPr="005E750E" w:rsidRDefault="005E750E" w:rsidP="005E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• Биология: 6-й класс: базовый уровень: учебник, 6 класс/ Пасечник В. В., </w:t>
            </w:r>
            <w:proofErr w:type="spellStart"/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Суматохин</w:t>
            </w:r>
            <w:proofErr w:type="spellEnd"/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С. В., </w:t>
            </w:r>
            <w:proofErr w:type="spellStart"/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Гапонюк</w:t>
            </w:r>
            <w:proofErr w:type="spellEnd"/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З.Г., Швецов Г.Г.; под редакцией Пасечника В. В., Акционерное общество «Издательство «Просвещение»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, 2023 год</w:t>
            </w:r>
          </w:p>
          <w:p w:rsidR="005E750E" w:rsidRPr="005E750E" w:rsidRDefault="005E750E" w:rsidP="005E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• Биология: 7-й класс: базовый уровень: учебник, 7 класс/ Пасечник В. В., </w:t>
            </w:r>
            <w:proofErr w:type="spellStart"/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Суматохин</w:t>
            </w:r>
            <w:proofErr w:type="spellEnd"/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С. В., </w:t>
            </w:r>
            <w:proofErr w:type="spellStart"/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Гапонюк</w:t>
            </w:r>
            <w:proofErr w:type="spellEnd"/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З.Г., Швецов Г.Г.; под редакцией Пасечника В. В., Акционерное общество «Издательство «Просвещение»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, 2023 год</w:t>
            </w:r>
          </w:p>
          <w:p w:rsidR="005E750E" w:rsidRPr="005E750E" w:rsidRDefault="005E750E" w:rsidP="005E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• Биология: 8-й класс: базовый уровень: учебник, 8 класс/ Пасечник В. В., </w:t>
            </w:r>
            <w:proofErr w:type="spellStart"/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Суматохин</w:t>
            </w:r>
            <w:proofErr w:type="spellEnd"/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С. В., </w:t>
            </w:r>
            <w:proofErr w:type="spellStart"/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Гапонюк</w:t>
            </w:r>
            <w:proofErr w:type="spellEnd"/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З.Г. ;</w:t>
            </w:r>
            <w:proofErr w:type="gramEnd"/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под редакцией Пасечника В. В., Акционерное общество «Издательство «Просвещение»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, 2023 год</w:t>
            </w:r>
          </w:p>
          <w:p w:rsidR="00B67C7B" w:rsidRPr="00B67C7B" w:rsidRDefault="005E750E" w:rsidP="005E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• Биология, 8 класс/ </w:t>
            </w:r>
            <w:proofErr w:type="spellStart"/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Сивоглазов</w:t>
            </w:r>
            <w:proofErr w:type="spellEnd"/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В.И., </w:t>
            </w:r>
            <w:proofErr w:type="spellStart"/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Сапин</w:t>
            </w:r>
            <w:proofErr w:type="spellEnd"/>
            <w:r w:rsidRPr="005E750E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М.Р., Каменский А.А., Акционерное общество «Издательство «Просвещение»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, 2022 год</w:t>
            </w:r>
          </w:p>
        </w:tc>
      </w:tr>
      <w:tr w:rsidR="00B67C7B" w:rsidRPr="00B67C7B" w:rsidTr="006276C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7B" w:rsidRPr="00B67C7B" w:rsidRDefault="00B67C7B" w:rsidP="00B67C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7B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0E" w:rsidRPr="005E750E" w:rsidRDefault="00B67C7B" w:rsidP="005E7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C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50E" w:rsidRPr="005E750E">
              <w:rPr>
                <w:rFonts w:ascii="Times New Roman" w:hAnsi="Times New Roman"/>
                <w:sz w:val="24"/>
                <w:szCs w:val="24"/>
              </w:rPr>
              <w:t>Целями изучения биологии на уровне основного общего образования являются:</w:t>
            </w:r>
          </w:p>
          <w:p w:rsidR="005E750E" w:rsidRPr="005E750E" w:rsidRDefault="005E750E" w:rsidP="005E7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750E">
              <w:rPr>
                <w:rFonts w:ascii="Times New Roman" w:hAnsi="Times New Roman"/>
                <w:sz w:val="24"/>
                <w:szCs w:val="24"/>
              </w:rPr>
              <w:t>формирование системы знаний о признаках и процессах жизнедеятельности биологических систем разного уровня организации;</w:t>
            </w:r>
          </w:p>
          <w:p w:rsidR="005E750E" w:rsidRPr="005E750E" w:rsidRDefault="005E750E" w:rsidP="005E7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750E">
              <w:rPr>
                <w:rFonts w:ascii="Times New Roman" w:hAnsi="Times New Roman"/>
                <w:sz w:val="24"/>
                <w:szCs w:val="24"/>
              </w:rPr>
              <w:t>формирование системы знаний об особенностях строения, жизнедеятельности организма человека, условиях сохранения его здоровья;</w:t>
            </w:r>
          </w:p>
          <w:p w:rsidR="005E750E" w:rsidRPr="005E750E" w:rsidRDefault="005E750E" w:rsidP="005E7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750E">
              <w:rPr>
                <w:rFonts w:ascii="Times New Roman" w:hAnsi="Times New Roman"/>
                <w:sz w:val="24"/>
                <w:szCs w:val="24"/>
              </w:rPr>
              <w:t>формирование умений применять методы биологической науки для изучения биологических систем, в том числе организма человека;</w:t>
            </w:r>
          </w:p>
          <w:p w:rsidR="005E750E" w:rsidRPr="005E750E" w:rsidRDefault="005E750E" w:rsidP="005E7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750E">
              <w:rPr>
                <w:rFonts w:ascii="Times New Roman" w:hAnsi="Times New Roman"/>
                <w:sz w:val="24"/>
                <w:szCs w:val="24"/>
              </w:rPr>
      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      </w:r>
          </w:p>
          <w:p w:rsidR="005E750E" w:rsidRPr="005E750E" w:rsidRDefault="005E750E" w:rsidP="005E7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750E">
              <w:rPr>
                <w:rFonts w:ascii="Times New Roman" w:hAnsi="Times New Roman"/>
                <w:sz w:val="24"/>
                <w:szCs w:val="24"/>
              </w:rPr>
      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      </w:r>
          </w:p>
          <w:p w:rsidR="00B67C7B" w:rsidRPr="00B67C7B" w:rsidRDefault="005E750E" w:rsidP="00B67C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750E">
              <w:rPr>
                <w:rFonts w:ascii="Times New Roman" w:hAnsi="Times New Roman"/>
                <w:sz w:val="24"/>
                <w:szCs w:val="24"/>
              </w:rPr>
              <w:t xml:space="preserve">формирование экологической культуры в целях сохранения собственного здоровья и охраны окружающей </w:t>
            </w:r>
            <w:proofErr w:type="gramStart"/>
            <w:r w:rsidRPr="005E750E">
              <w:rPr>
                <w:rFonts w:ascii="Times New Roman" w:hAnsi="Times New Roman"/>
                <w:sz w:val="24"/>
                <w:szCs w:val="24"/>
              </w:rPr>
              <w:t>среды.</w:t>
            </w:r>
            <w:r w:rsidR="00B67C7B" w:rsidRPr="00B67C7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="00B67C7B" w:rsidRPr="00B67C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67C7B" w:rsidRPr="00B67C7B" w:rsidTr="006276C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7B" w:rsidRPr="00B67C7B" w:rsidRDefault="00B67C7B" w:rsidP="00B67C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7B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7B" w:rsidRPr="00B67C7B" w:rsidRDefault="005E750E" w:rsidP="00B6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67C7B" w:rsidRPr="00B67C7B" w:rsidTr="006276C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7B" w:rsidRPr="00B67C7B" w:rsidRDefault="00B67C7B" w:rsidP="00B67C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C7B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7B" w:rsidRPr="00B67C7B" w:rsidRDefault="00B67C7B" w:rsidP="00B6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B">
              <w:rPr>
                <w:rFonts w:ascii="Times New Roman" w:hAnsi="Times New Roman" w:cs="Times New Roman"/>
                <w:sz w:val="24"/>
                <w:szCs w:val="24"/>
              </w:rPr>
              <w:t>5 класс - 34 часа/год (1 час в неделю)</w:t>
            </w:r>
          </w:p>
          <w:p w:rsidR="00B67C7B" w:rsidRPr="00B67C7B" w:rsidRDefault="00B67C7B" w:rsidP="00B6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B">
              <w:rPr>
                <w:rFonts w:ascii="Times New Roman" w:hAnsi="Times New Roman" w:cs="Times New Roman"/>
                <w:sz w:val="24"/>
                <w:szCs w:val="24"/>
              </w:rPr>
              <w:t>6 класс – 34 часа/год (1 час в неделю)</w:t>
            </w:r>
          </w:p>
          <w:p w:rsidR="00B67C7B" w:rsidRPr="00B67C7B" w:rsidRDefault="00B67C7B" w:rsidP="00B6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B">
              <w:rPr>
                <w:rFonts w:ascii="Times New Roman" w:hAnsi="Times New Roman" w:cs="Times New Roman"/>
                <w:sz w:val="24"/>
                <w:szCs w:val="24"/>
              </w:rPr>
              <w:t>7 класс – 34 часа/год (1 час в неделю)</w:t>
            </w:r>
          </w:p>
          <w:p w:rsidR="00B67C7B" w:rsidRDefault="00B67C7B" w:rsidP="00B6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7B">
              <w:rPr>
                <w:rFonts w:ascii="Times New Roman" w:hAnsi="Times New Roman" w:cs="Times New Roman"/>
                <w:sz w:val="24"/>
                <w:szCs w:val="24"/>
              </w:rPr>
              <w:t>8 класс - 68 часов/год (2 часа в неделю)</w:t>
            </w:r>
          </w:p>
          <w:p w:rsidR="005E750E" w:rsidRPr="00B67C7B" w:rsidRDefault="005E750E" w:rsidP="00B6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– 68 часов (2 часа в неделю)</w:t>
            </w:r>
            <w:bookmarkStart w:id="0" w:name="_GoBack"/>
            <w:bookmarkEnd w:id="0"/>
          </w:p>
        </w:tc>
      </w:tr>
    </w:tbl>
    <w:p w:rsidR="008A1189" w:rsidRDefault="005E750E"/>
    <w:sectPr w:rsidR="008A1189" w:rsidSect="00B67C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70C12"/>
    <w:multiLevelType w:val="hybridMultilevel"/>
    <w:tmpl w:val="649C47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7C7B"/>
    <w:rsid w:val="005E750E"/>
    <w:rsid w:val="006276C8"/>
    <w:rsid w:val="00685AC7"/>
    <w:rsid w:val="00B67C7B"/>
    <w:rsid w:val="00C42826"/>
    <w:rsid w:val="00F6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E96E0-2CA0-4EFC-81F3-85409EA3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C7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7C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B6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Ученик</cp:lastModifiedBy>
  <cp:revision>4</cp:revision>
  <dcterms:created xsi:type="dcterms:W3CDTF">2022-10-31T19:34:00Z</dcterms:created>
  <dcterms:modified xsi:type="dcterms:W3CDTF">2023-09-08T17:24:00Z</dcterms:modified>
</cp:coreProperties>
</file>