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502A72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A79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: алгебра и начала </w:t>
      </w:r>
      <w:r w:rsidR="008355ED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6F5445">
        <w:rPr>
          <w:rFonts w:ascii="Times New Roman" w:hAnsi="Times New Roman" w:cs="Times New Roman"/>
          <w:sz w:val="28"/>
          <w:szCs w:val="28"/>
        </w:rPr>
        <w:t>. Базовый уровень.</w:t>
      </w:r>
    </w:p>
    <w:p w:rsidR="00F720A7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4C3FF0">
        <w:rPr>
          <w:rFonts w:ascii="Times New Roman" w:hAnsi="Times New Roman" w:cs="Times New Roman"/>
          <w:b/>
          <w:sz w:val="28"/>
          <w:szCs w:val="28"/>
        </w:rPr>
        <w:t>10-</w:t>
      </w:r>
      <w:r w:rsidR="00502A72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6"/>
        <w:tblW w:w="0" w:type="auto"/>
        <w:tblInd w:w="250" w:type="dxa"/>
        <w:tblLook w:val="04A0"/>
      </w:tblPr>
      <w:tblGrid>
        <w:gridCol w:w="2553"/>
        <w:gridCol w:w="7619"/>
      </w:tblGrid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0" w:rsidRPr="009152B0" w:rsidRDefault="009152B0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Приказ Минобразования РФ от 17 мая 2012 г. N 1897 "Об утверждении федерального государственного образовательного стандарта среднего общего образования"</w:t>
            </w:r>
          </w:p>
          <w:p w:rsidR="009152B0" w:rsidRPr="009152B0" w:rsidRDefault="009152B0" w:rsidP="009152B0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 xml:space="preserve">Примерная основная образовательная программа среднего общего образования. </w:t>
            </w:r>
            <w:proofErr w:type="gramStart"/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Одобрена</w:t>
            </w:r>
            <w:proofErr w:type="gramEnd"/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 xml:space="preserve"> решением федерального учебно-методического объединения по общему образованию (протокол от 28 июня 2016 г. № 2/16-з)</w:t>
            </w:r>
          </w:p>
          <w:p w:rsidR="00233D8B" w:rsidRPr="003705B6" w:rsidRDefault="009152B0" w:rsidP="006F5445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52B0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273-ФЗ.</w:t>
            </w:r>
            <w:r w:rsidR="00233D8B">
              <w:t xml:space="preserve"> </w:t>
            </w:r>
          </w:p>
          <w:p w:rsidR="00233D8B" w:rsidRPr="003705B6" w:rsidRDefault="00233D8B" w:rsidP="00233D8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33D8B">
              <w:rPr>
                <w:sz w:val="24"/>
                <w:szCs w:val="24"/>
              </w:rPr>
              <w:t xml:space="preserve">Приказ Министерства просвещения РФ от 31 мая 2021 г. № 287 «Об утверждении федерального государственного образовательного стандарта </w:t>
            </w:r>
            <w:r w:rsidR="006F5445">
              <w:rPr>
                <w:sz w:val="24"/>
                <w:szCs w:val="24"/>
              </w:rPr>
              <w:t>среднего</w:t>
            </w:r>
            <w:r w:rsidRPr="00233D8B">
              <w:rPr>
                <w:sz w:val="24"/>
                <w:szCs w:val="24"/>
              </w:rPr>
              <w:t xml:space="preserve"> общего образования» </w:t>
            </w:r>
          </w:p>
          <w:p w:rsidR="003705B6" w:rsidRPr="003705B6" w:rsidRDefault="003705B6" w:rsidP="003705B6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824A4">
              <w:rPr>
                <w:color w:val="000000"/>
                <w:sz w:val="24"/>
                <w:szCs w:val="24"/>
              </w:rPr>
              <w:t>Приказ Мин</w:t>
            </w:r>
            <w:r>
              <w:rPr>
                <w:color w:val="000000"/>
                <w:sz w:val="24"/>
                <w:szCs w:val="24"/>
              </w:rPr>
              <w:t xml:space="preserve">истерства </w:t>
            </w:r>
            <w:r w:rsidRPr="007824A4">
              <w:rPr>
                <w:color w:val="000000"/>
                <w:sz w:val="24"/>
                <w:szCs w:val="24"/>
              </w:rPr>
              <w:t>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      </w:r>
          </w:p>
          <w:p w:rsidR="00233D8B" w:rsidRPr="00233D8B" w:rsidRDefault="00233D8B" w:rsidP="00233D8B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33D8B">
              <w:rPr>
                <w:sz w:val="24"/>
                <w:szCs w:val="24"/>
              </w:rPr>
              <w:t xml:space="preserve"> Учебный план МКОУ «АСШ им. А. А. Кудрявцева» на 2023-2024 учебный год </w:t>
            </w:r>
          </w:p>
          <w:p w:rsidR="00F97CFC" w:rsidRPr="00F97CFC" w:rsidRDefault="00233D8B" w:rsidP="00F97CFC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33D8B">
              <w:rPr>
                <w:sz w:val="24"/>
                <w:szCs w:val="24"/>
              </w:rPr>
              <w:t>Рабочая программа воспитания МКОУ «АСШ им. А.А. Кудрявцева», утвержденная приказом № 72-о от 31.08.2023</w:t>
            </w:r>
          </w:p>
          <w:p w:rsidR="00233D8B" w:rsidRPr="009152B0" w:rsidRDefault="00233D8B" w:rsidP="00233D8B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C4A79" w:rsidRPr="00B23056" w:rsidTr="009152B0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6" w:rsidRDefault="00B23056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0A2EB0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начала </w:t>
            </w:r>
            <w:r w:rsidR="0083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математического </w:t>
            </w:r>
            <w:r w:rsidR="000A2EB0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="00502A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4A79" w:rsidRPr="006A31DF" w:rsidRDefault="005C4A79" w:rsidP="00FA1D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6A31DF" w:rsidRDefault="006A31DF" w:rsidP="00B230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классы. В 2 ч. Ч.1. Учебник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общеобразовательных организаций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="000A2EB0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>Мордкович, П. В. Семенов</w:t>
            </w:r>
            <w:r w:rsidR="005C4A79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>2-е и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зд., стер. - М.: Мнемозина, 2019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>. - 448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5C4A79" w:rsidRPr="00F97CFC" w:rsidRDefault="006A31DF" w:rsidP="00F97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классы. В 2 ч. Ч.2. Задачник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общеобразовательных организаций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(базовый уровень) 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А. Г. </w:t>
            </w:r>
            <w:r w:rsidR="000A2EB0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Мордкович </w:t>
            </w:r>
            <w:r w:rsidR="005C4A79" w:rsidRPr="00B23056">
              <w:rPr>
                <w:rFonts w:ascii="Times New Roman" w:hAnsi="Times New Roman" w:cs="Times New Roman"/>
                <w:iCs/>
                <w:sz w:val="24"/>
                <w:szCs w:val="24"/>
              </w:rPr>
              <w:t>и др.</w:t>
            </w:r>
            <w:r w:rsidR="000A2EB0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-е изд., стер. - М.: 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Мнемозина 2019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. - 271 </w:t>
            </w:r>
            <w:proofErr w:type="gramStart"/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02A72" w:rsidP="00502A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79" w:rsidRPr="00B23056" w:rsidRDefault="00FA1DBC" w:rsidP="00FA1D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DB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      </w:r>
            <w:proofErr w:type="spellStart"/>
            <w:r w:rsidRPr="00FA1DBC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r w:rsidRPr="00FA1DBC">
              <w:rPr>
                <w:rFonts w:ascii="Times New Roman" w:hAnsi="Times New Roman" w:cs="Times New Roman"/>
                <w:sz w:val="24"/>
                <w:szCs w:val="24"/>
              </w:rPr>
              <w:t xml:space="preserve"> курсов, а с другой стороны, формирует логическое и абстрактное мышление обучающихся на уровне, необходимом для освоения учебных курсов информатики, обществознания, истории, словесности.</w:t>
            </w:r>
            <w:proofErr w:type="gramEnd"/>
            <w:r w:rsidRPr="00FA1DB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 математической форме.</w:t>
            </w:r>
            <w:r>
              <w:t xml:space="preserve"> </w:t>
            </w:r>
            <w:r w:rsidRPr="00FA1DBC">
              <w:rPr>
                <w:rFonts w:ascii="Times New Roman" w:hAnsi="Times New Roman" w:cs="Times New Roman"/>
                <w:sz w:val="24"/>
                <w:szCs w:val="24"/>
              </w:rPr>
              <w:t>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02A72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4A79" w:rsidRPr="00B23056" w:rsidTr="009152B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23056" w:rsidRDefault="005C4A79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72" w:rsidRDefault="006A31DF" w:rsidP="00502A7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2305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2A72">
              <w:t xml:space="preserve"> </w:t>
            </w:r>
          </w:p>
          <w:p w:rsidR="00502A72" w:rsidRPr="00502A72" w:rsidRDefault="00502A72" w:rsidP="0050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72">
              <w:rPr>
                <w:rFonts w:ascii="Times New Roman" w:hAnsi="Times New Roman" w:cs="Times New Roman"/>
                <w:sz w:val="24"/>
                <w:szCs w:val="24"/>
              </w:rPr>
              <w:t>Алгебра 136 часов / год (4 часа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класс</w:t>
            </w:r>
          </w:p>
          <w:p w:rsidR="005C4A79" w:rsidRPr="00B23056" w:rsidRDefault="00B23056" w:rsidP="006A31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>Алгебра 1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36 часов / год (4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79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часа в </w:t>
            </w:r>
            <w:r w:rsidR="00502A72" w:rsidRPr="00B23056">
              <w:rPr>
                <w:rFonts w:ascii="Times New Roman" w:hAnsi="Times New Roman" w:cs="Times New Roman"/>
                <w:sz w:val="24"/>
                <w:szCs w:val="24"/>
              </w:rPr>
              <w:t>неделю)</w:t>
            </w:r>
            <w:r w:rsidR="00502A72">
              <w:rPr>
                <w:rFonts w:ascii="Times New Roman" w:hAnsi="Times New Roman" w:cs="Times New Roman"/>
                <w:sz w:val="24"/>
                <w:szCs w:val="24"/>
              </w:rPr>
              <w:t xml:space="preserve"> -11 класс</w:t>
            </w:r>
          </w:p>
        </w:tc>
      </w:tr>
    </w:tbl>
    <w:p w:rsidR="003705B6" w:rsidRDefault="003705B6" w:rsidP="00370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5B6" w:rsidSect="009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ADA4E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1B8"/>
    <w:rsid w:val="000A2EB0"/>
    <w:rsid w:val="000C7B60"/>
    <w:rsid w:val="00183032"/>
    <w:rsid w:val="00233D8B"/>
    <w:rsid w:val="00324D60"/>
    <w:rsid w:val="003705B6"/>
    <w:rsid w:val="003E421E"/>
    <w:rsid w:val="004C3FF0"/>
    <w:rsid w:val="004D2C4F"/>
    <w:rsid w:val="00502A72"/>
    <w:rsid w:val="00540922"/>
    <w:rsid w:val="005C4A79"/>
    <w:rsid w:val="006A31DF"/>
    <w:rsid w:val="006F5445"/>
    <w:rsid w:val="008355ED"/>
    <w:rsid w:val="009152B0"/>
    <w:rsid w:val="00B23056"/>
    <w:rsid w:val="00B3735C"/>
    <w:rsid w:val="00BF34FE"/>
    <w:rsid w:val="00D9319F"/>
    <w:rsid w:val="00E42135"/>
    <w:rsid w:val="00E521B8"/>
    <w:rsid w:val="00F720A7"/>
    <w:rsid w:val="00F8795C"/>
    <w:rsid w:val="00F97CFC"/>
    <w:rsid w:val="00FA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qFormat/>
    <w:rsid w:val="008355E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User</cp:lastModifiedBy>
  <cp:revision>7</cp:revision>
  <dcterms:created xsi:type="dcterms:W3CDTF">2023-09-08T15:52:00Z</dcterms:created>
  <dcterms:modified xsi:type="dcterms:W3CDTF">2023-09-08T19:02:00Z</dcterms:modified>
</cp:coreProperties>
</file>