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79" w:rsidRDefault="00502A72" w:rsidP="005C4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5C4A79" w:rsidRDefault="00F720A7" w:rsidP="005C4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Предметы:</w:t>
      </w:r>
      <w:r w:rsidR="005C4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A79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: алгебра и начала </w:t>
      </w:r>
      <w:r w:rsidR="008355ED">
        <w:rPr>
          <w:rFonts w:ascii="Times New Roman" w:hAnsi="Times New Roman" w:cs="Times New Roman"/>
          <w:sz w:val="28"/>
          <w:szCs w:val="28"/>
        </w:rPr>
        <w:t xml:space="preserve">математического </w:t>
      </w:r>
      <w:r>
        <w:rPr>
          <w:rFonts w:ascii="Times New Roman" w:hAnsi="Times New Roman" w:cs="Times New Roman"/>
          <w:sz w:val="28"/>
          <w:szCs w:val="28"/>
        </w:rPr>
        <w:t>анализа</w:t>
      </w:r>
      <w:r w:rsidR="006F5445">
        <w:rPr>
          <w:rFonts w:ascii="Times New Roman" w:hAnsi="Times New Roman" w:cs="Times New Roman"/>
          <w:sz w:val="28"/>
          <w:szCs w:val="28"/>
        </w:rPr>
        <w:t>. Базовый уровень.</w:t>
      </w:r>
    </w:p>
    <w:p w:rsidR="00F720A7" w:rsidRDefault="00F720A7" w:rsidP="005C4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C4A79" w:rsidRDefault="00F720A7" w:rsidP="005C4A79">
      <w:pPr>
        <w:rPr>
          <w:rFonts w:ascii="Times New Roman" w:hAnsi="Times New Roman" w:cs="Times New Roman"/>
          <w:sz w:val="28"/>
          <w:szCs w:val="28"/>
        </w:rPr>
      </w:pPr>
      <w:r w:rsidRPr="00F720A7">
        <w:rPr>
          <w:rFonts w:ascii="Times New Roman" w:hAnsi="Times New Roman" w:cs="Times New Roman"/>
          <w:b/>
          <w:sz w:val="28"/>
          <w:szCs w:val="28"/>
        </w:rPr>
        <w:t>Класс</w:t>
      </w:r>
      <w:r w:rsidR="00D9319F" w:rsidRPr="00F720A7">
        <w:rPr>
          <w:rFonts w:ascii="Times New Roman" w:hAnsi="Times New Roman" w:cs="Times New Roman"/>
          <w:b/>
          <w:sz w:val="28"/>
          <w:szCs w:val="28"/>
        </w:rPr>
        <w:t>:</w:t>
      </w:r>
      <w:r w:rsidR="00D9319F">
        <w:rPr>
          <w:rFonts w:ascii="Times New Roman" w:hAnsi="Times New Roman" w:cs="Times New Roman"/>
          <w:sz w:val="28"/>
          <w:szCs w:val="28"/>
        </w:rPr>
        <w:t xml:space="preserve"> </w:t>
      </w:r>
      <w:r w:rsidR="004C3FF0">
        <w:rPr>
          <w:rFonts w:ascii="Times New Roman" w:hAnsi="Times New Roman" w:cs="Times New Roman"/>
          <w:b/>
          <w:sz w:val="28"/>
          <w:szCs w:val="28"/>
        </w:rPr>
        <w:t>10-</w:t>
      </w:r>
      <w:r w:rsidR="00502A72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6"/>
        <w:tblW w:w="0" w:type="auto"/>
        <w:tblInd w:w="250" w:type="dxa"/>
        <w:tblLook w:val="04A0"/>
      </w:tblPr>
      <w:tblGrid>
        <w:gridCol w:w="2553"/>
        <w:gridCol w:w="7619"/>
      </w:tblGrid>
      <w:tr w:rsidR="005C4A79" w:rsidRPr="00B23056" w:rsidTr="009152B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23056" w:rsidRDefault="005C4A79" w:rsidP="00B23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0" w:rsidRPr="009152B0" w:rsidRDefault="009152B0" w:rsidP="009152B0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152B0">
              <w:rPr>
                <w:bCs/>
                <w:color w:val="000000"/>
                <w:sz w:val="24"/>
                <w:szCs w:val="24"/>
                <w:lang w:eastAsia="en-US"/>
              </w:rPr>
              <w:t>Приказ Минобразования РФ от 17 мая 2012 г. N 1897 "Об утверждении федерального государственного образовательного стандарта среднего общего образования"</w:t>
            </w:r>
          </w:p>
          <w:p w:rsidR="009152B0" w:rsidRPr="009152B0" w:rsidRDefault="009152B0" w:rsidP="009152B0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152B0">
              <w:rPr>
                <w:bCs/>
                <w:color w:val="000000"/>
                <w:sz w:val="24"/>
                <w:szCs w:val="24"/>
                <w:lang w:eastAsia="en-US"/>
              </w:rPr>
              <w:t xml:space="preserve">Примерная основная образовательная программа среднего общего образования. </w:t>
            </w:r>
            <w:proofErr w:type="gramStart"/>
            <w:r w:rsidRPr="009152B0">
              <w:rPr>
                <w:bCs/>
                <w:color w:val="000000"/>
                <w:sz w:val="24"/>
                <w:szCs w:val="24"/>
                <w:lang w:eastAsia="en-US"/>
              </w:rPr>
              <w:t>Одобрена</w:t>
            </w:r>
            <w:proofErr w:type="gramEnd"/>
            <w:r w:rsidRPr="009152B0">
              <w:rPr>
                <w:bCs/>
                <w:color w:val="000000"/>
                <w:sz w:val="24"/>
                <w:szCs w:val="24"/>
                <w:lang w:eastAsia="en-US"/>
              </w:rPr>
              <w:t xml:space="preserve"> решением федерального учебно-методического объединения по общему образованию (протокол от 28 июня 2016 г. № 2/16-з)</w:t>
            </w:r>
          </w:p>
          <w:p w:rsidR="00233D8B" w:rsidRPr="003705B6" w:rsidRDefault="009152B0" w:rsidP="006F5445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152B0">
              <w:rPr>
                <w:bCs/>
                <w:color w:val="000000"/>
                <w:sz w:val="24"/>
                <w:szCs w:val="24"/>
                <w:lang w:eastAsia="en-US"/>
              </w:rPr>
              <w:t>Федеральный закон "Об образовании в Российской Федерации" от 29.12.2012 N 273-ФЗ.</w:t>
            </w:r>
            <w:r w:rsidR="00233D8B">
              <w:t xml:space="preserve"> </w:t>
            </w:r>
          </w:p>
          <w:p w:rsidR="00233D8B" w:rsidRPr="003705B6" w:rsidRDefault="00233D8B" w:rsidP="00233D8B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33D8B">
              <w:rPr>
                <w:sz w:val="24"/>
                <w:szCs w:val="24"/>
              </w:rPr>
              <w:t xml:space="preserve">Приказ Министерства просвещения РФ от 31 мая 2021 г. № 287 «Об утверждении федерального государственного образовательного стандарта </w:t>
            </w:r>
            <w:r w:rsidR="006F5445">
              <w:rPr>
                <w:sz w:val="24"/>
                <w:szCs w:val="24"/>
              </w:rPr>
              <w:t>среднего</w:t>
            </w:r>
            <w:r w:rsidRPr="00233D8B">
              <w:rPr>
                <w:sz w:val="24"/>
                <w:szCs w:val="24"/>
              </w:rPr>
              <w:t xml:space="preserve"> общего образования» </w:t>
            </w:r>
          </w:p>
          <w:p w:rsidR="003705B6" w:rsidRPr="003705B6" w:rsidRDefault="003705B6" w:rsidP="003705B6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824A4">
              <w:rPr>
                <w:color w:val="000000"/>
                <w:sz w:val="24"/>
                <w:szCs w:val="24"/>
              </w:rPr>
              <w:t>Приказ Мин</w:t>
            </w:r>
            <w:r>
              <w:rPr>
                <w:color w:val="000000"/>
                <w:sz w:val="24"/>
                <w:szCs w:val="24"/>
              </w:rPr>
              <w:t xml:space="preserve">истерства </w:t>
            </w:r>
            <w:r w:rsidRPr="007824A4">
              <w:rPr>
                <w:color w:val="000000"/>
                <w:sz w:val="24"/>
                <w:szCs w:val="24"/>
              </w:rPr>
              <w:t>просвещения России от 18.05.2023 N 371 "Об утверждении федеральной образовательной программы среднего общего образования" (Зарегистрировано в Минюсте России 12.07.2023 N 74228)</w:t>
            </w:r>
          </w:p>
          <w:p w:rsidR="00233D8B" w:rsidRPr="00233D8B" w:rsidRDefault="00233D8B" w:rsidP="00233D8B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33D8B">
              <w:rPr>
                <w:sz w:val="24"/>
                <w:szCs w:val="24"/>
              </w:rPr>
              <w:t xml:space="preserve"> Учебный план МКОУ «АСШ им. А. А. Кудрявцева» на 2023-2024 учебный год </w:t>
            </w:r>
          </w:p>
          <w:p w:rsidR="00F97CFC" w:rsidRPr="00F97CFC" w:rsidRDefault="00233D8B" w:rsidP="00F97CFC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33D8B">
              <w:rPr>
                <w:sz w:val="24"/>
                <w:szCs w:val="24"/>
              </w:rPr>
              <w:t>Рабочая программа воспитания МКОУ «АСШ им. А.А. Кудрявцева», утвержденная приказом № 72-о от 31.08.2023</w:t>
            </w:r>
          </w:p>
          <w:p w:rsidR="00233D8B" w:rsidRPr="009152B0" w:rsidRDefault="00233D8B" w:rsidP="00233D8B">
            <w:pPr>
              <w:pStyle w:val="a3"/>
              <w:tabs>
                <w:tab w:val="left" w:pos="426"/>
                <w:tab w:val="left" w:pos="567"/>
              </w:tabs>
              <w:ind w:left="360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C4A79" w:rsidRPr="00B23056" w:rsidTr="009152B0"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23056" w:rsidRDefault="005C4A79" w:rsidP="00B230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A79" w:rsidRPr="00B23056" w:rsidTr="009152B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56" w:rsidRDefault="00B23056" w:rsidP="00B23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C4A79" w:rsidRPr="00B23056" w:rsidRDefault="005C4A79" w:rsidP="00B23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0A2EB0"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начала </w:t>
            </w:r>
            <w:r w:rsidR="00835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математического </w:t>
            </w:r>
            <w:r w:rsidR="000A2EB0"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анализа</w:t>
            </w:r>
            <w:r w:rsidR="00502A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C4A79" w:rsidRPr="006A31DF" w:rsidRDefault="005C4A79" w:rsidP="00FA1D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6A31DF" w:rsidRDefault="006A31DF" w:rsidP="00B2305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  <w:r w:rsidR="005C4A79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>анализа.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  <w:r w:rsidR="005C4A79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классы. В 2 ч. Ч.1. Учебник </w:t>
            </w:r>
            <w:r w:rsidR="000A2EB0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общеобразовательных организаций </w:t>
            </w:r>
            <w:r w:rsidR="005C4A79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(базовый уровень) </w:t>
            </w:r>
            <w:r w:rsidR="000A2EB0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А. Г. </w:t>
            </w:r>
            <w:r w:rsidR="000A2EB0" w:rsidRPr="00B23056">
              <w:rPr>
                <w:rFonts w:ascii="Times New Roman" w:hAnsi="Times New Roman" w:cs="Times New Roman"/>
                <w:iCs/>
                <w:sz w:val="24"/>
                <w:szCs w:val="24"/>
              </w:rPr>
              <w:t>Мордкович, П. В. Семенов</w:t>
            </w:r>
            <w:r w:rsidR="005C4A79" w:rsidRPr="00B230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A2EB0" w:rsidRPr="00B23056">
              <w:rPr>
                <w:rFonts w:ascii="Times New Roman" w:hAnsi="Times New Roman" w:cs="Times New Roman"/>
                <w:sz w:val="24"/>
                <w:szCs w:val="24"/>
              </w:rPr>
              <w:t>2-е и</w:t>
            </w:r>
            <w:r w:rsidR="008355ED">
              <w:rPr>
                <w:rFonts w:ascii="Times New Roman" w:hAnsi="Times New Roman" w:cs="Times New Roman"/>
                <w:sz w:val="24"/>
                <w:szCs w:val="24"/>
              </w:rPr>
              <w:t>зд., стер. - М.: Мнемозина, 2019</w:t>
            </w:r>
            <w:r w:rsidR="000A2EB0" w:rsidRPr="00B23056">
              <w:rPr>
                <w:rFonts w:ascii="Times New Roman" w:hAnsi="Times New Roman" w:cs="Times New Roman"/>
                <w:sz w:val="24"/>
                <w:szCs w:val="24"/>
              </w:rPr>
              <w:t>. - 448</w:t>
            </w:r>
            <w:r w:rsidR="005C4A79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C4A79" w:rsidRPr="00B23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C4A79" w:rsidRPr="00B2305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5C4A79" w:rsidRPr="00F97CFC" w:rsidRDefault="006A31DF" w:rsidP="00F97C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  <w:r w:rsidR="005C4A79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>анализа.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  <w:r w:rsidR="005C4A79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классы. В 2 ч. Ч.2. Задачник </w:t>
            </w:r>
            <w:r w:rsidR="000A2EB0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общеобразовательных организаций </w:t>
            </w:r>
            <w:r w:rsidR="005C4A79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(базовый уровень) </w:t>
            </w:r>
            <w:r w:rsidR="000A2EB0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А. Г. </w:t>
            </w:r>
            <w:r w:rsidR="000A2EB0" w:rsidRPr="00B230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Мордкович </w:t>
            </w:r>
            <w:r w:rsidR="005C4A79" w:rsidRPr="00B23056">
              <w:rPr>
                <w:rFonts w:ascii="Times New Roman" w:hAnsi="Times New Roman" w:cs="Times New Roman"/>
                <w:iCs/>
                <w:sz w:val="24"/>
                <w:szCs w:val="24"/>
              </w:rPr>
              <w:t>и др.</w:t>
            </w:r>
            <w:r w:rsidR="000A2EB0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C4A79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-е изд., стер. - М.: </w:t>
            </w:r>
            <w:r w:rsidR="008355ED">
              <w:rPr>
                <w:rFonts w:ascii="Times New Roman" w:hAnsi="Times New Roman" w:cs="Times New Roman"/>
                <w:sz w:val="24"/>
                <w:szCs w:val="24"/>
              </w:rPr>
              <w:t>Мнемозина 2019</w:t>
            </w:r>
            <w:r w:rsidR="005C4A79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. - 271 </w:t>
            </w:r>
            <w:proofErr w:type="gramStart"/>
            <w:r w:rsidR="005C4A79" w:rsidRPr="00B23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C4A79" w:rsidRPr="00B2305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5C4A79" w:rsidRPr="00B23056" w:rsidTr="009152B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23056" w:rsidRDefault="00502A72" w:rsidP="00502A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79" w:rsidRPr="00B23056" w:rsidRDefault="00FA1DBC" w:rsidP="00FA1D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DBC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</w:t>
            </w:r>
            <w:proofErr w:type="spellStart"/>
            <w:r w:rsidRPr="00FA1DBC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r w:rsidRPr="00FA1DBC">
              <w:rPr>
                <w:rFonts w:ascii="Times New Roman" w:hAnsi="Times New Roman" w:cs="Times New Roman"/>
                <w:sz w:val="24"/>
                <w:szCs w:val="24"/>
              </w:rPr>
              <w:t xml:space="preserve"> курсов, а с другой стороны, формирует логическое и абстрактное мышление обучающихся на уровне, необходимом для освоения учебных курсов информатики, обществознания, истории, словесности.</w:t>
            </w:r>
            <w:proofErr w:type="gramEnd"/>
            <w:r w:rsidRPr="00FA1DB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учебного курса «Алгебра и начала математического анализа» обучающиеся овладевают универсальным языком современной науки, которая формулирует свои достижения в математической форме.</w:t>
            </w:r>
            <w:r>
              <w:t xml:space="preserve"> </w:t>
            </w:r>
            <w:r w:rsidRPr="00FA1DBC">
              <w:rPr>
                <w:rFonts w:ascii="Times New Roman" w:hAnsi="Times New Roman" w:cs="Times New Roman"/>
                <w:sz w:val="24"/>
                <w:szCs w:val="24"/>
              </w:rPr>
              <w:t>В структуре программы по алгебре и началам анализа выделяются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</w:t>
            </w:r>
          </w:p>
        </w:tc>
      </w:tr>
      <w:tr w:rsidR="005C4A79" w:rsidRPr="00B23056" w:rsidTr="009152B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23056" w:rsidRDefault="005C4A79" w:rsidP="00B23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23056" w:rsidRDefault="00502A72" w:rsidP="00B23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056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C4A79" w:rsidRPr="00B23056" w:rsidTr="009152B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23056" w:rsidRDefault="005C4A79" w:rsidP="00B23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72" w:rsidRDefault="006A31DF" w:rsidP="00502A7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2A7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B23056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502A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02A72">
              <w:t xml:space="preserve"> </w:t>
            </w:r>
          </w:p>
          <w:p w:rsidR="00502A72" w:rsidRPr="00502A72" w:rsidRDefault="00502A72" w:rsidP="00502A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72">
              <w:rPr>
                <w:rFonts w:ascii="Times New Roman" w:hAnsi="Times New Roman" w:cs="Times New Roman"/>
                <w:sz w:val="24"/>
                <w:szCs w:val="24"/>
              </w:rPr>
              <w:t>Алгебра 136 часов / год (4 часа в неделю)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 класс</w:t>
            </w:r>
          </w:p>
          <w:p w:rsidR="005C4A79" w:rsidRPr="00B23056" w:rsidRDefault="00B23056" w:rsidP="006A3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>Алгебра 1</w:t>
            </w:r>
            <w:r w:rsidR="006A31DF">
              <w:rPr>
                <w:rFonts w:ascii="Times New Roman" w:hAnsi="Times New Roman" w:cs="Times New Roman"/>
                <w:sz w:val="24"/>
                <w:szCs w:val="24"/>
              </w:rPr>
              <w:t>36 часов / год (4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A79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часа в </w:t>
            </w:r>
            <w:r w:rsidR="00502A72" w:rsidRPr="00B23056">
              <w:rPr>
                <w:rFonts w:ascii="Times New Roman" w:hAnsi="Times New Roman" w:cs="Times New Roman"/>
                <w:sz w:val="24"/>
                <w:szCs w:val="24"/>
              </w:rPr>
              <w:t>неделю)</w:t>
            </w:r>
            <w:r w:rsidR="00502A72">
              <w:rPr>
                <w:rFonts w:ascii="Times New Roman" w:hAnsi="Times New Roman" w:cs="Times New Roman"/>
                <w:sz w:val="24"/>
                <w:szCs w:val="24"/>
              </w:rPr>
              <w:t xml:space="preserve"> -11 класс</w:t>
            </w:r>
          </w:p>
        </w:tc>
      </w:tr>
    </w:tbl>
    <w:p w:rsidR="003705B6" w:rsidRDefault="003705B6" w:rsidP="00370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05B6" w:rsidSect="009152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cs="Wingdings" w:hint="default"/>
      </w:rPr>
    </w:lvl>
  </w:abstractNum>
  <w:abstractNum w:abstractNumId="1">
    <w:nsid w:val="33C4179C"/>
    <w:multiLevelType w:val="hybridMultilevel"/>
    <w:tmpl w:val="BCE2C194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cs="Wingdings" w:hint="default"/>
      </w:rPr>
    </w:lvl>
  </w:abstractNum>
  <w:abstractNum w:abstractNumId="3">
    <w:nsid w:val="6D970C12"/>
    <w:multiLevelType w:val="hybridMultilevel"/>
    <w:tmpl w:val="ADA4E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21B8"/>
    <w:rsid w:val="000A2EB0"/>
    <w:rsid w:val="000C7B60"/>
    <w:rsid w:val="00183032"/>
    <w:rsid w:val="00233D8B"/>
    <w:rsid w:val="00324D60"/>
    <w:rsid w:val="003705B6"/>
    <w:rsid w:val="003E421E"/>
    <w:rsid w:val="004C3FF0"/>
    <w:rsid w:val="004D2C4F"/>
    <w:rsid w:val="00502A72"/>
    <w:rsid w:val="00540922"/>
    <w:rsid w:val="005C4A79"/>
    <w:rsid w:val="006A31DF"/>
    <w:rsid w:val="006F5445"/>
    <w:rsid w:val="008355ED"/>
    <w:rsid w:val="009152B0"/>
    <w:rsid w:val="00B23056"/>
    <w:rsid w:val="00B3735C"/>
    <w:rsid w:val="00BF34FE"/>
    <w:rsid w:val="00D9319F"/>
    <w:rsid w:val="00E42135"/>
    <w:rsid w:val="00E521B8"/>
    <w:rsid w:val="00F720A7"/>
    <w:rsid w:val="00F8795C"/>
    <w:rsid w:val="00F97CFC"/>
    <w:rsid w:val="00FA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4A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_"/>
    <w:link w:val="1"/>
    <w:locked/>
    <w:rsid w:val="005C4A7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5C4A79"/>
    <w:pPr>
      <w:shd w:val="clear" w:color="auto" w:fill="FFFFFF"/>
      <w:spacing w:after="0" w:line="274" w:lineRule="exact"/>
      <w:ind w:hanging="340"/>
      <w:jc w:val="both"/>
    </w:pPr>
    <w:rPr>
      <w:sz w:val="23"/>
      <w:szCs w:val="23"/>
    </w:rPr>
  </w:style>
  <w:style w:type="character" w:customStyle="1" w:styleId="a5">
    <w:name w:val="Основной текст + Полужирный"/>
    <w:rsid w:val="005C4A79"/>
    <w:rPr>
      <w:b/>
      <w:bCs/>
      <w:sz w:val="23"/>
      <w:szCs w:val="23"/>
      <w:shd w:val="clear" w:color="auto" w:fill="FFFFFF"/>
      <w:lang w:bidi="ar-SA"/>
    </w:rPr>
  </w:style>
  <w:style w:type="table" w:styleId="a6">
    <w:name w:val="Table Grid"/>
    <w:basedOn w:val="a1"/>
    <w:uiPriority w:val="39"/>
    <w:rsid w:val="005C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qFormat/>
    <w:rsid w:val="008355ED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Романовна</dc:creator>
  <cp:lastModifiedBy>User</cp:lastModifiedBy>
  <cp:revision>7</cp:revision>
  <dcterms:created xsi:type="dcterms:W3CDTF">2023-09-08T15:52:00Z</dcterms:created>
  <dcterms:modified xsi:type="dcterms:W3CDTF">2023-09-08T19:02:00Z</dcterms:modified>
</cp:coreProperties>
</file>