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3732" w14:textId="77777777" w:rsidR="005C4A79" w:rsidRDefault="00F720A7" w:rsidP="005C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60537D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0537D">
        <w:rPr>
          <w:rFonts w:ascii="Times New Roman" w:hAnsi="Times New Roman" w:cs="Times New Roman"/>
          <w:b/>
          <w:sz w:val="28"/>
          <w:szCs w:val="28"/>
        </w:rPr>
        <w:t>е</w:t>
      </w:r>
    </w:p>
    <w:p w14:paraId="70BA6535" w14:textId="70169120"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Предметы:</w:t>
      </w:r>
      <w:r w:rsidR="005C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706">
        <w:rPr>
          <w:rFonts w:ascii="Times New Roman" w:hAnsi="Times New Roman" w:cs="Times New Roman"/>
          <w:sz w:val="28"/>
          <w:szCs w:val="28"/>
        </w:rPr>
        <w:t>Немецкий язык</w:t>
      </w:r>
    </w:p>
    <w:p w14:paraId="39C99F9C" w14:textId="406329A0"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 w:rsidR="0060537D">
        <w:rPr>
          <w:rFonts w:ascii="Times New Roman" w:hAnsi="Times New Roman" w:cs="Times New Roman"/>
          <w:b/>
          <w:sz w:val="28"/>
          <w:szCs w:val="28"/>
        </w:rPr>
        <w:t>ы</w:t>
      </w:r>
      <w:r w:rsidR="00D9319F" w:rsidRPr="00F720A7">
        <w:rPr>
          <w:rFonts w:ascii="Times New Roman" w:hAnsi="Times New Roman" w:cs="Times New Roman"/>
          <w:b/>
          <w:sz w:val="28"/>
          <w:szCs w:val="28"/>
        </w:rPr>
        <w:t>:</w:t>
      </w:r>
      <w:r w:rsidR="00D9319F">
        <w:rPr>
          <w:rFonts w:ascii="Times New Roman" w:hAnsi="Times New Roman" w:cs="Times New Roman"/>
          <w:sz w:val="28"/>
          <w:szCs w:val="28"/>
        </w:rPr>
        <w:t xml:space="preserve"> </w:t>
      </w:r>
      <w:r w:rsidR="00906706">
        <w:rPr>
          <w:rFonts w:ascii="Times New Roman" w:hAnsi="Times New Roman" w:cs="Times New Roman"/>
          <w:sz w:val="28"/>
          <w:szCs w:val="28"/>
        </w:rPr>
        <w:t>5</w:t>
      </w:r>
      <w:r w:rsidR="0060537D">
        <w:rPr>
          <w:rFonts w:ascii="Times New Roman" w:hAnsi="Times New Roman" w:cs="Times New Roman"/>
          <w:sz w:val="28"/>
          <w:szCs w:val="28"/>
        </w:rPr>
        <w:t>-</w:t>
      </w:r>
      <w:r w:rsidR="0084246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16"/>
        <w:gridCol w:w="7405"/>
      </w:tblGrid>
      <w:tr w:rsidR="005C4A79" w:rsidRPr="00B23056" w14:paraId="4A9DB2C8" w14:textId="77777777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F92B" w14:textId="77777777"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13C7" w14:textId="77777777" w:rsidR="00AF7D92" w:rsidRPr="00035687" w:rsidRDefault="00AF7D92" w:rsidP="00AF7D92">
            <w:pPr>
              <w:tabs>
                <w:tab w:val="left" w:pos="426"/>
                <w:tab w:val="left" w:pos="567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87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«Об образовании в Российской Федерации» от 29.12.2012 N 273-ФЗ </w:t>
            </w:r>
          </w:p>
          <w:p w14:paraId="5CD6DDF4" w14:textId="77777777" w:rsidR="00AF7D92" w:rsidRPr="00035687" w:rsidRDefault="00AF7D92" w:rsidP="00AF7D92">
            <w:pPr>
              <w:tabs>
                <w:tab w:val="left" w:pos="426"/>
                <w:tab w:val="left" w:pos="567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87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</w:t>
            </w:r>
          </w:p>
          <w:p w14:paraId="3EDE56FD" w14:textId="77777777" w:rsidR="00AF7D92" w:rsidRPr="00035687" w:rsidRDefault="00AF7D92" w:rsidP="00AF7D92">
            <w:pPr>
              <w:tabs>
                <w:tab w:val="left" w:pos="426"/>
                <w:tab w:val="left" w:pos="567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87">
              <w:rPr>
                <w:rFonts w:ascii="Times New Roman" w:hAnsi="Times New Roman" w:cs="Times New Roman"/>
                <w:sz w:val="24"/>
                <w:szCs w:val="24"/>
              </w:rPr>
              <w:t xml:space="preserve"> -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</w:t>
            </w:r>
          </w:p>
          <w:p w14:paraId="308800D7" w14:textId="77777777" w:rsidR="00AF7D92" w:rsidRPr="00035687" w:rsidRDefault="00AF7D92" w:rsidP="00AF7D92">
            <w:pPr>
              <w:tabs>
                <w:tab w:val="left" w:pos="426"/>
                <w:tab w:val="left" w:pos="567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87">
              <w:rPr>
                <w:rFonts w:ascii="Times New Roman" w:hAnsi="Times New Roman" w:cs="Times New Roman"/>
                <w:sz w:val="24"/>
                <w:szCs w:val="24"/>
              </w:rPr>
              <w:t xml:space="preserve">- Учебный план МКОУ «АСШ им. А. А. Кудрявцева» на 2023-2024 учебный год </w:t>
            </w:r>
          </w:p>
          <w:p w14:paraId="584E303E" w14:textId="72BBFA8E" w:rsidR="005C4A79" w:rsidRPr="00035687" w:rsidRDefault="00AF7D92" w:rsidP="00AF7D92">
            <w:pPr>
              <w:tabs>
                <w:tab w:val="left" w:pos="426"/>
                <w:tab w:val="left" w:pos="567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87">
              <w:rPr>
                <w:rFonts w:ascii="Times New Roman" w:hAnsi="Times New Roman" w:cs="Times New Roman"/>
                <w:sz w:val="24"/>
                <w:szCs w:val="24"/>
              </w:rPr>
              <w:t>- Рабочая программа воспитания МКОУ «АСШ им. А.А. Кудрявцева», утвержденная приказом № 72-о от 31.08.2023</w:t>
            </w:r>
          </w:p>
        </w:tc>
      </w:tr>
      <w:tr w:rsidR="005C4A79" w:rsidRPr="00B23056" w14:paraId="60FBD409" w14:textId="77777777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90F4" w14:textId="77777777" w:rsidR="00B23056" w:rsidRDefault="00B23056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3082D2F" w14:textId="77777777" w:rsidR="00633F21" w:rsidRDefault="00633F21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3D">
              <w:rPr>
                <w:rFonts w:ascii="Times New Roman" w:hAnsi="Times New Roman" w:cs="Times New Roman"/>
                <w:sz w:val="24"/>
                <w:szCs w:val="24"/>
              </w:rPr>
              <w:t xml:space="preserve">Серия «Вундеркинды Плюс». </w:t>
            </w:r>
          </w:p>
          <w:p w14:paraId="6A0D5AA4" w14:textId="0A22C5BA" w:rsidR="005C4A79" w:rsidRDefault="00633F21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3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1F3D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14:paraId="58582CF5" w14:textId="77777777" w:rsidR="00633F21" w:rsidRDefault="00633F21" w:rsidP="006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3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61F3D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14:paraId="7E7C8B74" w14:textId="77777777" w:rsidR="00633F21" w:rsidRDefault="00633F21" w:rsidP="006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«Академический школьный учебник»</w:t>
            </w:r>
          </w:p>
          <w:p w14:paraId="0AFEEE29" w14:textId="1942C8ED" w:rsidR="00633F21" w:rsidRDefault="00633F21" w:rsidP="00633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3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1F3D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14:paraId="710348AC" w14:textId="00BC6700" w:rsidR="00633F21" w:rsidRDefault="00633F21" w:rsidP="006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3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061F3D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14:paraId="2825A281" w14:textId="08395E67" w:rsidR="00633F21" w:rsidRPr="00633F21" w:rsidRDefault="00633F21" w:rsidP="0063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9BF1" w14:textId="1794455E" w:rsidR="00906706" w:rsidRPr="00842468" w:rsidRDefault="00842468" w:rsidP="00BA27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Немецкий язык, 5 класс/ Яковлева Л.Н. Акционерное общество «Издательство «Просвещение» </w:t>
            </w:r>
            <w:r w:rsidR="00906706" w:rsidRPr="00842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</w:t>
            </w:r>
          </w:p>
          <w:p w14:paraId="2C2DCF35" w14:textId="363CB32E" w:rsidR="005C4A79" w:rsidRPr="00842468" w:rsidRDefault="00842468" w:rsidP="00BA27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468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язык, 6 класс/ Радченко О.А., Конго И.Ф., Зайферт К. и другие, Акционерное общество «Издательство «Просвещение»</w:t>
            </w:r>
            <w:r w:rsidR="00906706" w:rsidRPr="00842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2014,2019.</w:t>
            </w:r>
          </w:p>
          <w:p w14:paraId="43A92721" w14:textId="77777777" w:rsidR="00906706" w:rsidRPr="00842468" w:rsidRDefault="00842468" w:rsidP="00BA27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Немецкий язык, 7 класс/ Бим И.Л., </w:t>
            </w:r>
            <w:proofErr w:type="spellStart"/>
            <w:r w:rsidRPr="00842468">
              <w:rPr>
                <w:rFonts w:ascii="Times New Roman" w:hAnsi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842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Л.В., Акционерное общество «Издательство «Просвещение»</w:t>
            </w:r>
            <w:r w:rsidR="00906706" w:rsidRPr="00842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2014, 2015, 2017.</w:t>
            </w:r>
          </w:p>
          <w:p w14:paraId="7096B71D" w14:textId="62825A3D" w:rsidR="00842468" w:rsidRPr="00B23056" w:rsidRDefault="00842468" w:rsidP="00BA27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2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Немецкий язык, 8 класс/ Бим И.Л., </w:t>
            </w:r>
            <w:proofErr w:type="spellStart"/>
            <w:r w:rsidRPr="00842468">
              <w:rPr>
                <w:rFonts w:ascii="Times New Roman" w:hAnsi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842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Л.В., Крылова Ж.Я. и другие, Акционерное общество «Издательство «Просвещение», 2013,2015</w:t>
            </w:r>
          </w:p>
        </w:tc>
      </w:tr>
      <w:tr w:rsidR="005C4A79" w:rsidRPr="00B23056" w14:paraId="134AAA68" w14:textId="77777777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4AE4" w14:textId="77777777" w:rsidR="005C4A79" w:rsidRPr="00B23056" w:rsidRDefault="00BA278A" w:rsidP="00392E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509" w14:textId="76A036C5" w:rsidR="005C4A79" w:rsidRPr="00D05593" w:rsidRDefault="00ED5CB9" w:rsidP="00BA278A">
            <w:pPr>
              <w:spacing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93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      </w:r>
          </w:p>
          <w:p w14:paraId="4FC352C2" w14:textId="1EADBADA" w:rsidR="00552028" w:rsidRPr="009736B4" w:rsidRDefault="00ED5CB9" w:rsidP="009736B4">
            <w:pPr>
              <w:spacing w:line="240" w:lineRule="auto"/>
              <w:ind w:firstLine="351"/>
              <w:jc w:val="both"/>
            </w:pPr>
            <w:r w:rsidRPr="00D0559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</w:t>
            </w:r>
            <w:proofErr w:type="gramStart"/>
            <w:r w:rsidRPr="00D05593">
              <w:rPr>
                <w:rFonts w:ascii="Times New Roman" w:hAnsi="Times New Roman" w:cs="Times New Roman"/>
                <w:sz w:val="24"/>
                <w:szCs w:val="24"/>
              </w:rPr>
              <w:t>В  процессе</w:t>
            </w:r>
            <w:proofErr w:type="gramEnd"/>
            <w:r w:rsidRPr="00D0559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</w:tc>
      </w:tr>
      <w:tr w:rsidR="005C4A79" w:rsidRPr="00B23056" w14:paraId="196F42F2" w14:textId="77777777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07A9" w14:textId="77777777"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BADB" w14:textId="77777777" w:rsidR="005C4A79" w:rsidRPr="00B23056" w:rsidRDefault="00BA278A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5C4A79" w:rsidRPr="00B23056" w14:paraId="29520B83" w14:textId="77777777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FA28" w14:textId="77777777"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211D" w14:textId="2287461E" w:rsidR="009736B4" w:rsidRDefault="009736B4" w:rsidP="009736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- 102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14:paraId="1BF4ABDF" w14:textId="11E3E85E" w:rsidR="005C4A79" w:rsidRDefault="009736B4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643D">
              <w:rPr>
                <w:rFonts w:ascii="Times New Roman" w:hAnsi="Times New Roman" w:cs="Times New Roman"/>
                <w:sz w:val="24"/>
                <w:szCs w:val="24"/>
              </w:rPr>
              <w:t xml:space="preserve"> класс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>часа в неделю)</w:t>
            </w:r>
          </w:p>
          <w:p w14:paraId="14724D9A" w14:textId="55952E2D" w:rsidR="00B9643D" w:rsidRDefault="009736B4" w:rsidP="00B9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643D">
              <w:rPr>
                <w:rFonts w:ascii="Times New Roman" w:hAnsi="Times New Roman" w:cs="Times New Roman"/>
                <w:sz w:val="24"/>
                <w:szCs w:val="24"/>
              </w:rPr>
              <w:t xml:space="preserve">класс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B9643D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643D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643D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14:paraId="2AE8FD37" w14:textId="27184FBE" w:rsidR="00842468" w:rsidRPr="00B23056" w:rsidRDefault="00842468" w:rsidP="00B9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8класс - 102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14:paraId="0017BA48" w14:textId="77777777"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072A3" w14:textId="77777777" w:rsidR="00B9643D" w:rsidRDefault="00B9643D" w:rsidP="00F720A7">
      <w:pPr>
        <w:rPr>
          <w:rFonts w:ascii="Times New Roman" w:hAnsi="Times New Roman" w:cs="Times New Roman"/>
          <w:b/>
          <w:sz w:val="24"/>
          <w:szCs w:val="24"/>
        </w:rPr>
      </w:pPr>
    </w:p>
    <w:sectPr w:rsidR="00B9643D" w:rsidSect="00BA278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644B"/>
    <w:multiLevelType w:val="hybridMultilevel"/>
    <w:tmpl w:val="D3A2901E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C4179C"/>
    <w:multiLevelType w:val="hybridMultilevel"/>
    <w:tmpl w:val="BCE2C194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AB585D"/>
    <w:multiLevelType w:val="hybridMultilevel"/>
    <w:tmpl w:val="7DA6AB82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48870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6346316">
    <w:abstractNumId w:val="2"/>
  </w:num>
  <w:num w:numId="3" w16cid:durableId="947464588">
    <w:abstractNumId w:val="0"/>
  </w:num>
  <w:num w:numId="4" w16cid:durableId="812261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B8"/>
    <w:rsid w:val="00035687"/>
    <w:rsid w:val="000A2EB0"/>
    <w:rsid w:val="00216CE8"/>
    <w:rsid w:val="00324D60"/>
    <w:rsid w:val="00392E1D"/>
    <w:rsid w:val="003D5981"/>
    <w:rsid w:val="003E421E"/>
    <w:rsid w:val="00552028"/>
    <w:rsid w:val="005C4A79"/>
    <w:rsid w:val="005D532E"/>
    <w:rsid w:val="0060537D"/>
    <w:rsid w:val="00633F21"/>
    <w:rsid w:val="00842468"/>
    <w:rsid w:val="00906706"/>
    <w:rsid w:val="009736B4"/>
    <w:rsid w:val="00AC6C4B"/>
    <w:rsid w:val="00AF7D92"/>
    <w:rsid w:val="00B23056"/>
    <w:rsid w:val="00B9643D"/>
    <w:rsid w:val="00BA278A"/>
    <w:rsid w:val="00BD4B6F"/>
    <w:rsid w:val="00D05593"/>
    <w:rsid w:val="00D9319F"/>
    <w:rsid w:val="00E521B8"/>
    <w:rsid w:val="00ED5CB9"/>
    <w:rsid w:val="00F720A7"/>
    <w:rsid w:val="00FB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0714"/>
  <w15:chartTrackingRefBased/>
  <w15:docId w15:val="{21433816-D3F8-4174-A0C9-BAC63D5B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A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locked/>
    <w:rsid w:val="005C4A7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C4A79"/>
    <w:pPr>
      <w:shd w:val="clear" w:color="auto" w:fill="FFFFFF"/>
      <w:spacing w:after="0" w:line="274" w:lineRule="exact"/>
      <w:ind w:hanging="340"/>
      <w:jc w:val="both"/>
    </w:pPr>
    <w:rPr>
      <w:sz w:val="23"/>
      <w:szCs w:val="23"/>
    </w:rPr>
  </w:style>
  <w:style w:type="character" w:customStyle="1" w:styleId="a5">
    <w:name w:val="Основной текст + Полужирный"/>
    <w:rsid w:val="005C4A79"/>
    <w:rPr>
      <w:b/>
      <w:bCs/>
      <w:sz w:val="23"/>
      <w:szCs w:val="23"/>
      <w:shd w:val="clear" w:color="auto" w:fill="FFFFFF"/>
      <w:lang w:bidi="ar-SA"/>
    </w:rPr>
  </w:style>
  <w:style w:type="table" w:styleId="a6">
    <w:name w:val="Table Grid"/>
    <w:basedOn w:val="a1"/>
    <w:uiPriority w:val="39"/>
    <w:rsid w:val="005C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Романовна</dc:creator>
  <cp:keywords/>
  <dc:description/>
  <cp:lastModifiedBy>Дина Береснева</cp:lastModifiedBy>
  <cp:revision>16</cp:revision>
  <dcterms:created xsi:type="dcterms:W3CDTF">2019-09-20T13:16:00Z</dcterms:created>
  <dcterms:modified xsi:type="dcterms:W3CDTF">2023-09-08T19:07:00Z</dcterms:modified>
</cp:coreProperties>
</file>