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75" w:rsidRDefault="008E1175" w:rsidP="00891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175" w:rsidRDefault="008E1175" w:rsidP="008918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5D5C3B">
        <w:rPr>
          <w:rFonts w:ascii="Times New Roman" w:hAnsi="Times New Roman"/>
          <w:b/>
          <w:sz w:val="28"/>
          <w:szCs w:val="28"/>
        </w:rPr>
        <w:t xml:space="preserve"> 2024 – 2025 учебный год</w:t>
      </w:r>
    </w:p>
    <w:p w:rsidR="008E1175" w:rsidRDefault="008E1175" w:rsidP="0013286C">
      <w:pPr>
        <w:spacing w:after="0"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8E1175" w:rsidRDefault="008E1175" w:rsidP="0013286C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F720A7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ы</w:t>
      </w:r>
      <w:r w:rsidRPr="00F720A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D5C3B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11</w:t>
      </w:r>
    </w:p>
    <w:p w:rsidR="007C44CE" w:rsidRDefault="007C44CE" w:rsidP="0013286C">
      <w:pPr>
        <w:spacing w:after="0" w:line="257" w:lineRule="auto"/>
        <w:rPr>
          <w:rFonts w:ascii="Times New Roman" w:hAnsi="Times New Roman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938"/>
      </w:tblGrid>
      <w:tr w:rsidR="008E1175" w:rsidRPr="00312D60" w:rsidTr="00312D60">
        <w:tc>
          <w:tcPr>
            <w:tcW w:w="2830" w:type="dxa"/>
          </w:tcPr>
          <w:p w:rsidR="008E1175" w:rsidRPr="005D5C3B" w:rsidRDefault="005D5C3B" w:rsidP="0031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методическое обеспечение</w:t>
            </w:r>
          </w:p>
        </w:tc>
        <w:tc>
          <w:tcPr>
            <w:tcW w:w="7938" w:type="dxa"/>
          </w:tcPr>
          <w:p w:rsidR="008E1175" w:rsidRPr="00124EAF" w:rsidRDefault="008E1175" w:rsidP="00124EA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10-11 класс. Учебник для общеобразовательных организаций. Базовый уровень. Авторы:</w:t>
            </w:r>
            <w:r w:rsidRPr="00106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О. М. Александрова,  Л. М. </w:t>
            </w:r>
            <w:proofErr w:type="spellStart"/>
            <w:r>
              <w:rPr>
                <w:rFonts w:ascii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 А. Г. </w:t>
            </w:r>
            <w:proofErr w:type="spellStart"/>
            <w:r>
              <w:rPr>
                <w:rFonts w:ascii="Times New Roman" w:hAnsi="Times New Roman"/>
                <w:sz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д.р</w:t>
            </w:r>
            <w:proofErr w:type="spellEnd"/>
            <w:r>
              <w:rPr>
                <w:rFonts w:ascii="Times New Roman" w:hAnsi="Times New Roman"/>
                <w:sz w:val="24"/>
              </w:rPr>
              <w:t>. М., «Просвещение», 2019.</w:t>
            </w:r>
          </w:p>
        </w:tc>
      </w:tr>
      <w:tr w:rsidR="005D5C3B" w:rsidRPr="00312D60" w:rsidTr="00312D60">
        <w:tc>
          <w:tcPr>
            <w:tcW w:w="2830" w:type="dxa"/>
          </w:tcPr>
          <w:p w:rsidR="005D5C3B" w:rsidRDefault="005D5C3B" w:rsidP="0031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938" w:type="dxa"/>
          </w:tcPr>
          <w:p w:rsidR="00821DE0" w:rsidRPr="00821DE0" w:rsidRDefault="00821DE0" w:rsidP="00821DE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821DE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</w:t>
            </w:r>
            <w:r w:rsidRPr="00821DE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821DE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      </w:r>
          </w:p>
          <w:p w:rsidR="00821DE0" w:rsidRPr="00821DE0" w:rsidRDefault="00821DE0" w:rsidP="00821DE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821DE0">
              <w:rPr>
                <w:rFonts w:ascii="Times New Roman" w:hAnsi="Times New Roman"/>
                <w:color w:val="000000"/>
                <w:sz w:val="24"/>
                <w:szCs w:val="24"/>
              </w:rPr>
      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      </w:r>
          </w:p>
          <w:p w:rsidR="005D5C3B" w:rsidRPr="00821DE0" w:rsidRDefault="00821DE0" w:rsidP="00821DE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821DE0">
              <w:rPr>
                <w:rFonts w:ascii="Times New Roman" w:hAnsi="Times New Roman"/>
                <w:color w:val="000000"/>
                <w:sz w:val="24"/>
                <w:szCs w:val="24"/>
              </w:rPr>
      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</w:tc>
      </w:tr>
      <w:tr w:rsidR="008E1175" w:rsidRPr="00312D60" w:rsidTr="00312D60">
        <w:tc>
          <w:tcPr>
            <w:tcW w:w="2830" w:type="dxa"/>
          </w:tcPr>
          <w:p w:rsidR="008E1175" w:rsidRPr="00312D60" w:rsidRDefault="008E1175" w:rsidP="0031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D60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</w:tcPr>
          <w:p w:rsidR="008E1175" w:rsidRPr="00312D60" w:rsidRDefault="005D5C3B" w:rsidP="0031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1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1175" w:rsidRPr="00312D60" w:rsidTr="00312D60">
        <w:tc>
          <w:tcPr>
            <w:tcW w:w="2830" w:type="dxa"/>
          </w:tcPr>
          <w:p w:rsidR="008E1175" w:rsidRPr="00312D60" w:rsidRDefault="008E1175" w:rsidP="0031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D60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</w:tcPr>
          <w:p w:rsidR="005D5C3B" w:rsidRDefault="005D5C3B" w:rsidP="0031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68 часов в год, 2 часа в неделю.</w:t>
            </w:r>
          </w:p>
          <w:p w:rsidR="008E1175" w:rsidRPr="00312D60" w:rsidRDefault="008E1175" w:rsidP="0031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60">
              <w:rPr>
                <w:rFonts w:ascii="Times New Roman" w:hAnsi="Times New Roman"/>
                <w:sz w:val="24"/>
                <w:szCs w:val="24"/>
              </w:rPr>
              <w:t xml:space="preserve">11 класс - 68 часов </w:t>
            </w:r>
            <w:r w:rsidR="005D5C3B">
              <w:rPr>
                <w:rFonts w:ascii="Times New Roman" w:hAnsi="Times New Roman"/>
                <w:sz w:val="24"/>
                <w:szCs w:val="24"/>
              </w:rPr>
              <w:t>в</w:t>
            </w:r>
            <w:r w:rsidRPr="00312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2D6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D5C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2D6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proofErr w:type="gramEnd"/>
            <w:r w:rsidRPr="00312D60">
              <w:rPr>
                <w:rFonts w:ascii="Times New Roman" w:hAnsi="Times New Roman"/>
                <w:sz w:val="24"/>
                <w:szCs w:val="24"/>
              </w:rPr>
              <w:t xml:space="preserve"> часа в неделю</w:t>
            </w:r>
          </w:p>
        </w:tc>
      </w:tr>
    </w:tbl>
    <w:p w:rsidR="008E1175" w:rsidRDefault="008E1175" w:rsidP="004065E1">
      <w:pPr>
        <w:spacing w:after="0" w:line="240" w:lineRule="auto"/>
      </w:pPr>
    </w:p>
    <w:sectPr w:rsidR="008E1175" w:rsidSect="00B9643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876"/>
    <w:rsid w:val="000063C1"/>
    <w:rsid w:val="00006D56"/>
    <w:rsid w:val="00106E8F"/>
    <w:rsid w:val="00124EAF"/>
    <w:rsid w:val="00130B70"/>
    <w:rsid w:val="0013286C"/>
    <w:rsid w:val="00180842"/>
    <w:rsid w:val="002566BD"/>
    <w:rsid w:val="002866AB"/>
    <w:rsid w:val="002B42C2"/>
    <w:rsid w:val="00312D60"/>
    <w:rsid w:val="003728A5"/>
    <w:rsid w:val="003B1C5C"/>
    <w:rsid w:val="004065E1"/>
    <w:rsid w:val="005122CB"/>
    <w:rsid w:val="005D5C3B"/>
    <w:rsid w:val="005E754D"/>
    <w:rsid w:val="00624912"/>
    <w:rsid w:val="006B0861"/>
    <w:rsid w:val="00765E31"/>
    <w:rsid w:val="007C44CE"/>
    <w:rsid w:val="00821DE0"/>
    <w:rsid w:val="00891876"/>
    <w:rsid w:val="008E1175"/>
    <w:rsid w:val="008F109C"/>
    <w:rsid w:val="009A4FC2"/>
    <w:rsid w:val="009F0F7C"/>
    <w:rsid w:val="00A16369"/>
    <w:rsid w:val="00A55AAA"/>
    <w:rsid w:val="00B81680"/>
    <w:rsid w:val="00B9643D"/>
    <w:rsid w:val="00CC067D"/>
    <w:rsid w:val="00CE7C1B"/>
    <w:rsid w:val="00D15974"/>
    <w:rsid w:val="00D55BF9"/>
    <w:rsid w:val="00D957BD"/>
    <w:rsid w:val="00DC7651"/>
    <w:rsid w:val="00F42200"/>
    <w:rsid w:val="00F707BC"/>
    <w:rsid w:val="00F720A7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7922E"/>
  <w15:docId w15:val="{E6A92B7C-E36F-427C-8845-38FD84BC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876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8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99"/>
    <w:rsid w:val="008918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uiPriority w:val="99"/>
    <w:rsid w:val="00CC0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АСШ</dc:creator>
  <cp:keywords/>
  <dc:description/>
  <cp:lastModifiedBy>Admin</cp:lastModifiedBy>
  <cp:revision>38</cp:revision>
  <dcterms:created xsi:type="dcterms:W3CDTF">2019-09-27T08:45:00Z</dcterms:created>
  <dcterms:modified xsi:type="dcterms:W3CDTF">2024-10-16T16:29:00Z</dcterms:modified>
</cp:coreProperties>
</file>