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D000" w14:textId="01B5BAEA" w:rsidR="002A76C2" w:rsidRPr="009D74D8" w:rsidRDefault="002A76C2" w:rsidP="00F31EC9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программе</w:t>
      </w:r>
    </w:p>
    <w:p w14:paraId="18388591" w14:textId="77777777" w:rsidR="002A76C2" w:rsidRPr="009D74D8" w:rsidRDefault="002A76C2" w:rsidP="00F31EC9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 xml:space="preserve">обучающихся по </w:t>
      </w: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адаптированной общеобразовательной программе для учащихся </w:t>
      </w:r>
    </w:p>
    <w:p w14:paraId="4B68BF00" w14:textId="77777777" w:rsidR="002A76C2" w:rsidRDefault="002A76C2" w:rsidP="00F31EC9">
      <w:pPr>
        <w:tabs>
          <w:tab w:val="left" w:pos="3686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9D74D8">
        <w:rPr>
          <w:rFonts w:ascii="Times New Roman" w:eastAsia="Arial" w:hAnsi="Times New Roman" w:cs="Times New Roman"/>
          <w:b/>
          <w:sz w:val="24"/>
          <w:szCs w:val="24"/>
          <w:lang w:bidi="en-US"/>
        </w:rPr>
        <w:t>с умственной отсталостью (интеллектуальными нарушениями). Вариант 1.</w:t>
      </w:r>
    </w:p>
    <w:p w14:paraId="0C744D1A" w14:textId="77777777" w:rsidR="002A76C2" w:rsidRPr="009D74D8" w:rsidRDefault="002A76C2" w:rsidP="00F31EC9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E99B6" w14:textId="77777777" w:rsidR="002A76C2" w:rsidRPr="009D74D8" w:rsidRDefault="002A76C2" w:rsidP="00F31E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>Предмет: чтение</w:t>
      </w:r>
    </w:p>
    <w:p w14:paraId="7F1BCEF4" w14:textId="77777777" w:rsidR="002A76C2" w:rsidRPr="009D74D8" w:rsidRDefault="002A76C2" w:rsidP="00F31E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4D8">
        <w:rPr>
          <w:rFonts w:ascii="Times New Roman" w:hAnsi="Times New Roman" w:cs="Times New Roman"/>
          <w:b/>
          <w:sz w:val="24"/>
          <w:szCs w:val="24"/>
        </w:rPr>
        <w:t>Класс: 2-4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085"/>
        <w:gridCol w:w="7938"/>
      </w:tblGrid>
      <w:tr w:rsidR="002A76C2" w:rsidRPr="009D74D8" w14:paraId="123347BB" w14:textId="77777777" w:rsidTr="00055A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FCC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0A5F" w14:textId="77777777" w:rsidR="002A76C2" w:rsidRPr="009D74D8" w:rsidRDefault="002A76C2" w:rsidP="00F31E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Приказ Министерства просвещения Российской Федерации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вар.1</w:t>
            </w: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; </w:t>
            </w:r>
          </w:p>
          <w:p w14:paraId="1179C29E" w14:textId="77777777" w:rsidR="002A76C2" w:rsidRPr="009D74D8" w:rsidRDefault="002A76C2" w:rsidP="00F31E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ФАООП   обучающихся с умственной отсталостью (интеллектуальными нарушениями)"</w:t>
            </w:r>
          </w:p>
          <w:p w14:paraId="072BF4A7" w14:textId="77777777" w:rsidR="002A76C2" w:rsidRPr="009D74D8" w:rsidRDefault="002A76C2" w:rsidP="00F31E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Приказ Министерства просвещения РФ от 24 ноября 2022 г. № 1026 </w:t>
            </w:r>
            <w:r w:rsidRPr="009D74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  <w:r w:rsidRPr="009D74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3C55688F" w14:textId="77777777" w:rsidR="002A76C2" w:rsidRPr="009D74D8" w:rsidRDefault="002A76C2" w:rsidP="00F31EC9">
            <w:pPr>
              <w:pStyle w:val="TableParagraph"/>
              <w:tabs>
                <w:tab w:val="left" w:pos="320"/>
              </w:tabs>
              <w:spacing w:before="2"/>
              <w:ind w:left="0" w:right="97"/>
              <w:rPr>
                <w:sz w:val="24"/>
                <w:szCs w:val="24"/>
              </w:rPr>
            </w:pPr>
            <w:r w:rsidRPr="009D74D8">
              <w:rPr>
                <w:sz w:val="24"/>
                <w:szCs w:val="24"/>
              </w:rPr>
              <w:t>-Учебны</w:t>
            </w:r>
            <w:r w:rsidRPr="009D74D8">
              <w:rPr>
                <w:spacing w:val="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пла</w:t>
            </w:r>
            <w:r w:rsidRPr="009D74D8">
              <w:rPr>
                <w:spacing w:val="1"/>
                <w:sz w:val="24"/>
                <w:szCs w:val="24"/>
              </w:rPr>
              <w:t xml:space="preserve">н </w:t>
            </w:r>
            <w:r w:rsidRPr="009D74D8">
              <w:rPr>
                <w:sz w:val="24"/>
                <w:szCs w:val="24"/>
              </w:rPr>
              <w:t>МКО</w:t>
            </w:r>
            <w:r w:rsidRPr="009D74D8">
              <w:rPr>
                <w:spacing w:val="1"/>
                <w:sz w:val="24"/>
                <w:szCs w:val="24"/>
              </w:rPr>
              <w:t xml:space="preserve">У </w:t>
            </w:r>
            <w:r w:rsidRPr="009D74D8">
              <w:rPr>
                <w:sz w:val="24"/>
                <w:szCs w:val="24"/>
              </w:rPr>
              <w:t>«АС</w:t>
            </w:r>
            <w:r w:rsidRPr="009D74D8">
              <w:rPr>
                <w:spacing w:val="1"/>
                <w:sz w:val="24"/>
                <w:szCs w:val="24"/>
              </w:rPr>
              <w:t xml:space="preserve">Ш </w:t>
            </w:r>
            <w:r w:rsidRPr="009D74D8">
              <w:rPr>
                <w:sz w:val="24"/>
                <w:szCs w:val="24"/>
              </w:rPr>
              <w:t>им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</w:t>
            </w:r>
            <w:r w:rsidRPr="009D74D8">
              <w:rPr>
                <w:sz w:val="24"/>
                <w:szCs w:val="24"/>
              </w:rPr>
              <w:t>А</w:t>
            </w:r>
            <w:r w:rsidRPr="009D74D8">
              <w:rPr>
                <w:spacing w:val="1"/>
                <w:sz w:val="24"/>
                <w:szCs w:val="24"/>
              </w:rPr>
              <w:t xml:space="preserve">.       </w:t>
            </w:r>
            <w:r w:rsidRPr="009D74D8">
              <w:rPr>
                <w:sz w:val="24"/>
                <w:szCs w:val="24"/>
              </w:rPr>
              <w:t>Кудрявцева</w:t>
            </w:r>
            <w:r w:rsidRPr="009D74D8">
              <w:rPr>
                <w:spacing w:val="1"/>
                <w:sz w:val="24"/>
                <w:szCs w:val="24"/>
              </w:rPr>
              <w:t xml:space="preserve">» </w:t>
            </w:r>
            <w:r w:rsidRPr="009D74D8">
              <w:rPr>
                <w:sz w:val="24"/>
                <w:szCs w:val="24"/>
              </w:rPr>
              <w:t>н</w:t>
            </w:r>
            <w:r w:rsidRPr="009D74D8">
              <w:rPr>
                <w:spacing w:val="1"/>
                <w:sz w:val="24"/>
                <w:szCs w:val="24"/>
              </w:rPr>
              <w:t xml:space="preserve">а </w:t>
            </w:r>
            <w:r w:rsidRPr="009D74D8">
              <w:rPr>
                <w:sz w:val="24"/>
                <w:szCs w:val="24"/>
              </w:rPr>
              <w:t>2023-202</w:t>
            </w:r>
            <w:r w:rsidRPr="009D74D8">
              <w:rPr>
                <w:spacing w:val="-57"/>
                <w:sz w:val="24"/>
                <w:szCs w:val="24"/>
              </w:rPr>
              <w:t xml:space="preserve">4                     </w:t>
            </w:r>
            <w:r w:rsidRPr="009D74D8">
              <w:rPr>
                <w:sz w:val="24"/>
                <w:szCs w:val="24"/>
              </w:rPr>
              <w:t>учебны</w:t>
            </w:r>
            <w:r w:rsidRPr="009D74D8">
              <w:rPr>
                <w:spacing w:val="-1"/>
                <w:sz w:val="24"/>
                <w:szCs w:val="24"/>
              </w:rPr>
              <w:t xml:space="preserve">й </w:t>
            </w:r>
            <w:r w:rsidRPr="009D74D8">
              <w:rPr>
                <w:sz w:val="24"/>
                <w:szCs w:val="24"/>
              </w:rPr>
              <w:t>год</w:t>
            </w:r>
          </w:p>
          <w:p w14:paraId="33991123" w14:textId="77777777" w:rsidR="002A76C2" w:rsidRPr="009D74D8" w:rsidRDefault="002A76C2" w:rsidP="00F31EC9">
            <w:pPr>
              <w:tabs>
                <w:tab w:val="left" w:pos="17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-Рабочая программа воспитания МКОУ «АСШ им. А.А. Кудрявцева»,</w:t>
            </w:r>
            <w:r w:rsidRPr="009D74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Pr="009D7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9D7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№72-о от 31.08.2023</w:t>
            </w:r>
          </w:p>
        </w:tc>
      </w:tr>
      <w:tr w:rsidR="002A76C2" w:rsidRPr="009D74D8" w14:paraId="235BFE33" w14:textId="77777777" w:rsidTr="00055A88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8682" w14:textId="77777777" w:rsidR="002A76C2" w:rsidRPr="009D74D8" w:rsidRDefault="002A76C2" w:rsidP="00F31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6C2" w:rsidRPr="009D74D8" w14:paraId="4853DC5B" w14:textId="77777777" w:rsidTr="00055A88">
        <w:trPr>
          <w:trHeight w:val="11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D42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14:paraId="26249F55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135C0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Чтение. 2 класс</w:t>
            </w:r>
          </w:p>
          <w:p w14:paraId="5777F797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Чтение. 3 класс</w:t>
            </w:r>
          </w:p>
          <w:p w14:paraId="30624AD3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Чтение. 4 класс</w:t>
            </w:r>
          </w:p>
          <w:p w14:paraId="45DD5ADE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3C4CC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A0114" w14:textId="33D06732" w:rsidR="002A76C2" w:rsidRPr="002A76C2" w:rsidRDefault="002A76C2" w:rsidP="00F31EC9">
            <w:pPr>
              <w:spacing w:line="240" w:lineRule="auto"/>
              <w:ind w:left="17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«Чтение» 2 класс,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в 2 ч.</w:t>
            </w:r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С.Ю. Ильина, А.К. Аксенова, Т.М. </w:t>
            </w:r>
            <w:proofErr w:type="spellStart"/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М.И. Шишкова, </w:t>
            </w:r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Москва «Просвещение», 2020г</w:t>
            </w:r>
          </w:p>
          <w:p w14:paraId="03609230" w14:textId="5D13A7E1" w:rsidR="002A76C2" w:rsidRPr="009D74D8" w:rsidRDefault="002A76C2" w:rsidP="00F31EC9">
            <w:pPr>
              <w:spacing w:line="240" w:lineRule="auto"/>
              <w:ind w:left="17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«Чтение» 3 класс,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в 2 ч.</w:t>
            </w:r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С.Ю. Ильина</w:t>
            </w:r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, Москва «Просвещение», 2019г</w:t>
            </w:r>
          </w:p>
          <w:p w14:paraId="2AD4FF53" w14:textId="77777777" w:rsidR="002A76C2" w:rsidRPr="009D74D8" w:rsidRDefault="002A76C2" w:rsidP="00F31EC9">
            <w:pPr>
              <w:spacing w:line="240" w:lineRule="auto"/>
              <w:ind w:left="176"/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</w:pPr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«Чтение» 4 класс,</w:t>
            </w: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в 2 ч.</w:t>
            </w:r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 С.Ю. </w:t>
            </w:r>
            <w:proofErr w:type="gramStart"/>
            <w:r w:rsidRPr="009D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Ильина, </w:t>
            </w:r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Москва</w:t>
            </w:r>
            <w:proofErr w:type="gramEnd"/>
            <w:r w:rsidRPr="009D74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«Просвещение», 2020г</w:t>
            </w:r>
          </w:p>
        </w:tc>
      </w:tr>
      <w:tr w:rsidR="002A76C2" w:rsidRPr="009D74D8" w14:paraId="20783826" w14:textId="77777777" w:rsidTr="00055A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7AA8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BF8C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A76C2" w:rsidRPr="009D74D8" w14:paraId="369E8B29" w14:textId="77777777" w:rsidTr="00055A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DEEC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AC3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2 класс 136 часов /год (4 часа в неделю)</w:t>
            </w:r>
          </w:p>
          <w:p w14:paraId="445D0B50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3 класс 136 часов /год (4 часа в неделю)</w:t>
            </w:r>
          </w:p>
          <w:p w14:paraId="4087D90C" w14:textId="77777777" w:rsidR="002A76C2" w:rsidRPr="009D74D8" w:rsidRDefault="002A76C2" w:rsidP="00F31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4D8">
              <w:rPr>
                <w:rFonts w:ascii="Times New Roman" w:hAnsi="Times New Roman" w:cs="Times New Roman"/>
                <w:sz w:val="24"/>
                <w:szCs w:val="24"/>
              </w:rPr>
              <w:t>4 класс 136 часов /год (4 часа в неделю)</w:t>
            </w:r>
          </w:p>
        </w:tc>
      </w:tr>
    </w:tbl>
    <w:p w14:paraId="3C95D7C7" w14:textId="77777777" w:rsidR="00567C7D" w:rsidRDefault="00567C7D" w:rsidP="00F31EC9">
      <w:pPr>
        <w:spacing w:line="240" w:lineRule="auto"/>
      </w:pPr>
      <w:bookmarkStart w:id="0" w:name="_GoBack"/>
      <w:bookmarkEnd w:id="0"/>
    </w:p>
    <w:sectPr w:rsidR="00567C7D" w:rsidSect="002A76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02"/>
    <w:rsid w:val="002A76C2"/>
    <w:rsid w:val="00567C7D"/>
    <w:rsid w:val="00826702"/>
    <w:rsid w:val="00F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6627"/>
  <w15:chartTrackingRefBased/>
  <w15:docId w15:val="{1658789C-0EC8-40DD-9AF3-925DAA6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6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76C2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SHCOOL</cp:lastModifiedBy>
  <cp:revision>3</cp:revision>
  <dcterms:created xsi:type="dcterms:W3CDTF">2023-09-20T08:24:00Z</dcterms:created>
  <dcterms:modified xsi:type="dcterms:W3CDTF">2023-09-20T08:25:00Z</dcterms:modified>
</cp:coreProperties>
</file>