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753"/>
        <w:gridCol w:w="4602"/>
      </w:tblGrid>
      <w:tr w:rsidR="009367F1" w:rsidRPr="00C538B9" w:rsidTr="000C63E7">
        <w:tc>
          <w:tcPr>
            <w:tcW w:w="4785" w:type="dxa"/>
          </w:tcPr>
          <w:p w:rsidR="00EA0C59" w:rsidRPr="0017313A" w:rsidRDefault="00EA0C59" w:rsidP="00EA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МУНИЦИПАЛЬНОЕ КАЗЕННОЕ ОБЩЕОБРАЗОВАТЕЛЬНОЕ УЧРЕЖДЕНИЕ «АРХАНГЕЛЬСКАЯ СРЕДНЯЯ ШКОЛА ИМЕНИ А. А. КУДРЯВЦЕВА»</w:t>
            </w:r>
          </w:p>
          <w:p w:rsidR="00EA0C59" w:rsidRPr="0017313A" w:rsidRDefault="00EA0C59" w:rsidP="00EA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A0C59" w:rsidRPr="0017313A" w:rsidRDefault="00EA0C59" w:rsidP="00EA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Тихомирова ул., д. 28,</w:t>
            </w:r>
          </w:p>
          <w:p w:rsidR="00EA0C59" w:rsidRPr="0017313A" w:rsidRDefault="00EA0C59" w:rsidP="00EA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 Архангельское, Каменский район,</w:t>
            </w:r>
          </w:p>
          <w:p w:rsidR="00EA0C59" w:rsidRPr="0017313A" w:rsidRDefault="00EA0C59" w:rsidP="00EA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Тульская область, 301990</w:t>
            </w:r>
          </w:p>
          <w:p w:rsidR="00EA0C59" w:rsidRPr="0017313A" w:rsidRDefault="00EA0C59" w:rsidP="00EA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Тел.: (48744) 2-14-63, факс: 2-15-65</w:t>
            </w:r>
          </w:p>
          <w:p w:rsidR="00EA0C59" w:rsidRPr="0017313A" w:rsidRDefault="00EA0C59" w:rsidP="00EA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E-</w:t>
            </w:r>
            <w:proofErr w:type="spellStart"/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 arhangelskaya.kamen@tularegion.org</w:t>
            </w:r>
          </w:p>
          <w:p w:rsidR="00EA0C59" w:rsidRPr="0017313A" w:rsidRDefault="00EA0C59" w:rsidP="00EA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https://shkolaarxangelskayakamenskij-r71.gosweb.gosuslugi.ru/</w:t>
            </w:r>
          </w:p>
          <w:p w:rsidR="00EA0C59" w:rsidRPr="0017313A" w:rsidRDefault="00EA0C59" w:rsidP="00EA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ОКПО 39044203, ОГРН 1027102871839</w:t>
            </w:r>
          </w:p>
          <w:p w:rsidR="00EA0C59" w:rsidRPr="0017313A" w:rsidRDefault="00EA0C59" w:rsidP="00EA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ИНН/КПП 7127001424/712701001</w:t>
            </w:r>
          </w:p>
          <w:p w:rsidR="009367F1" w:rsidRPr="00C538B9" w:rsidRDefault="009367F1" w:rsidP="000C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67F1" w:rsidRPr="00C538B9" w:rsidRDefault="009367F1" w:rsidP="000C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38B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A51EF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C254FD">
              <w:rPr>
                <w:rFonts w:ascii="Times New Roman" w:hAnsi="Times New Roman"/>
                <w:sz w:val="24"/>
                <w:szCs w:val="24"/>
                <w:lang w:eastAsia="ru-RU"/>
              </w:rPr>
              <w:t>» феврал</w:t>
            </w:r>
            <w:r w:rsidR="00DB41C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C254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</w:t>
            </w:r>
            <w:r w:rsidRPr="00C53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              № 01-18/</w:t>
            </w:r>
          </w:p>
        </w:tc>
        <w:tc>
          <w:tcPr>
            <w:tcW w:w="4786" w:type="dxa"/>
          </w:tcPr>
          <w:p w:rsidR="003B0852" w:rsidRDefault="003B0852" w:rsidP="003B08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Прокурору</w:t>
            </w:r>
          </w:p>
          <w:p w:rsidR="003B0852" w:rsidRDefault="003B0852" w:rsidP="003B08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Каменского района</w:t>
            </w:r>
          </w:p>
          <w:p w:rsidR="003B0852" w:rsidRDefault="003B0852" w:rsidP="003B08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Тульской области</w:t>
            </w:r>
          </w:p>
          <w:p w:rsidR="00DB41C5" w:rsidRPr="00F0177E" w:rsidRDefault="00DB41C5" w:rsidP="00CD1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367F1" w:rsidRDefault="009367F1" w:rsidP="009367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852" w:rsidRPr="003B0852" w:rsidRDefault="003B0852" w:rsidP="003B08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0852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«Архангельская средняя школа имени А. А. Кудрявцева» сообщает, что представление </w:t>
      </w:r>
      <w:r w:rsidR="00A51EF3" w:rsidRPr="00A51EF3">
        <w:rPr>
          <w:rFonts w:ascii="Times New Roman" w:hAnsi="Times New Roman"/>
          <w:sz w:val="28"/>
          <w:szCs w:val="28"/>
        </w:rPr>
        <w:t>об устранении нарушений законодательства о социальной защите инва</w:t>
      </w:r>
      <w:r w:rsidR="00A51EF3">
        <w:rPr>
          <w:rFonts w:ascii="Times New Roman" w:hAnsi="Times New Roman"/>
          <w:sz w:val="28"/>
          <w:szCs w:val="28"/>
        </w:rPr>
        <w:t>лидов от 13</w:t>
      </w:r>
      <w:r w:rsidR="00A51EF3" w:rsidRPr="00A51EF3">
        <w:rPr>
          <w:rFonts w:ascii="Times New Roman" w:hAnsi="Times New Roman"/>
          <w:sz w:val="28"/>
          <w:szCs w:val="28"/>
        </w:rPr>
        <w:t>.02.2025г. № 7-03-2025/40</w:t>
      </w:r>
      <w:r w:rsidRPr="003B0852">
        <w:rPr>
          <w:rFonts w:ascii="Times New Roman" w:hAnsi="Times New Roman"/>
          <w:sz w:val="28"/>
          <w:szCs w:val="28"/>
        </w:rPr>
        <w:t xml:space="preserve"> было рас</w:t>
      </w:r>
      <w:r w:rsidR="00A51EF3">
        <w:rPr>
          <w:rFonts w:ascii="Times New Roman" w:hAnsi="Times New Roman"/>
          <w:sz w:val="28"/>
          <w:szCs w:val="28"/>
        </w:rPr>
        <w:t>смотрено с участием прокурора 17.02</w:t>
      </w:r>
      <w:r w:rsidR="00C254FD">
        <w:rPr>
          <w:rFonts w:ascii="Times New Roman" w:hAnsi="Times New Roman"/>
          <w:sz w:val="28"/>
          <w:szCs w:val="28"/>
        </w:rPr>
        <w:t>.2025</w:t>
      </w:r>
      <w:r w:rsidRPr="003B0852">
        <w:rPr>
          <w:rFonts w:ascii="Times New Roman" w:hAnsi="Times New Roman"/>
          <w:sz w:val="28"/>
          <w:szCs w:val="28"/>
        </w:rPr>
        <w:t>г.</w:t>
      </w:r>
    </w:p>
    <w:p w:rsidR="003B0852" w:rsidRPr="003B0852" w:rsidRDefault="003B0852" w:rsidP="003B08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0852">
        <w:rPr>
          <w:rFonts w:ascii="Times New Roman" w:hAnsi="Times New Roman"/>
          <w:sz w:val="28"/>
          <w:szCs w:val="28"/>
        </w:rPr>
        <w:t>По результатам рассмотрения представления были приняты следующие меры:</w:t>
      </w:r>
    </w:p>
    <w:p w:rsidR="003B0852" w:rsidRPr="003B0852" w:rsidRDefault="003B0852" w:rsidP="003B08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0852">
        <w:rPr>
          <w:rFonts w:ascii="Times New Roman" w:hAnsi="Times New Roman"/>
          <w:sz w:val="28"/>
          <w:szCs w:val="28"/>
        </w:rPr>
        <w:t xml:space="preserve">- издан приказ о наложении дисциплинарного взыскания </w:t>
      </w:r>
      <w:r w:rsidR="00A51EF3">
        <w:rPr>
          <w:rFonts w:ascii="Times New Roman" w:hAnsi="Times New Roman"/>
          <w:sz w:val="28"/>
          <w:szCs w:val="28"/>
        </w:rPr>
        <w:t>заведующему хозяйством Рачковой Н. П.</w:t>
      </w:r>
      <w:r w:rsidRPr="003B0852">
        <w:rPr>
          <w:rFonts w:ascii="Times New Roman" w:hAnsi="Times New Roman"/>
          <w:sz w:val="28"/>
          <w:szCs w:val="28"/>
        </w:rPr>
        <w:t>;</w:t>
      </w:r>
    </w:p>
    <w:p w:rsidR="003B0852" w:rsidRDefault="00A51EF3" w:rsidP="003B085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 контакт на поставку кнопки вызова персонала от </w:t>
      </w:r>
      <w:r w:rsidR="006E21BF">
        <w:rPr>
          <w:rFonts w:ascii="Times New Roman" w:hAnsi="Times New Roman"/>
          <w:sz w:val="28"/>
          <w:szCs w:val="28"/>
        </w:rPr>
        <w:t xml:space="preserve">25.02.2025г. №11/2025 с ИП </w:t>
      </w:r>
      <w:proofErr w:type="spellStart"/>
      <w:r w:rsidR="006E21BF">
        <w:rPr>
          <w:rFonts w:ascii="Times New Roman" w:hAnsi="Times New Roman"/>
          <w:sz w:val="28"/>
          <w:szCs w:val="28"/>
        </w:rPr>
        <w:t>Сускова</w:t>
      </w:r>
      <w:proofErr w:type="spellEnd"/>
      <w:r w:rsidR="006E21BF">
        <w:rPr>
          <w:rFonts w:ascii="Times New Roman" w:hAnsi="Times New Roman"/>
          <w:sz w:val="28"/>
          <w:szCs w:val="28"/>
        </w:rPr>
        <w:t xml:space="preserve"> ИВ;</w:t>
      </w:r>
      <w:bookmarkStart w:id="0" w:name="_GoBack"/>
      <w:bookmarkEnd w:id="0"/>
    </w:p>
    <w:p w:rsidR="00A51EF3" w:rsidRPr="003B0852" w:rsidRDefault="00A51EF3" w:rsidP="003B085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дано распоряжение заведующему хозяйством Рачковой Н. П. установить кнопку вызова </w:t>
      </w:r>
      <w:r w:rsidRPr="00A51EF3">
        <w:rPr>
          <w:rFonts w:ascii="Times New Roman" w:hAnsi="Times New Roman"/>
          <w:sz w:val="28"/>
          <w:szCs w:val="28"/>
        </w:rPr>
        <w:t>перс</w:t>
      </w:r>
      <w:r>
        <w:rPr>
          <w:rFonts w:ascii="Times New Roman" w:hAnsi="Times New Roman"/>
          <w:sz w:val="28"/>
          <w:szCs w:val="28"/>
        </w:rPr>
        <w:t>онала при входе в здание школы в срок до 14.03.2025г.</w:t>
      </w:r>
    </w:p>
    <w:p w:rsidR="009367F1" w:rsidRDefault="003B0852" w:rsidP="003B0852">
      <w:pPr>
        <w:ind w:firstLine="709"/>
        <w:jc w:val="both"/>
      </w:pPr>
      <w:r w:rsidRPr="003B0852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</w:t>
      </w:r>
      <w:r w:rsidR="00F21B51">
        <w:rPr>
          <w:rFonts w:ascii="Times New Roman" w:hAnsi="Times New Roman"/>
          <w:sz w:val="28"/>
          <w:szCs w:val="28"/>
        </w:rPr>
        <w:t xml:space="preserve">    </w:t>
      </w:r>
      <w:r w:rsidRPr="003B0852">
        <w:rPr>
          <w:rFonts w:ascii="Times New Roman" w:hAnsi="Times New Roman"/>
          <w:sz w:val="28"/>
          <w:szCs w:val="28"/>
        </w:rPr>
        <w:t xml:space="preserve">                  О. Н. Иванчикова</w:t>
      </w:r>
    </w:p>
    <w:sectPr w:rsidR="0093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F1"/>
    <w:rsid w:val="00215D0E"/>
    <w:rsid w:val="002D2647"/>
    <w:rsid w:val="003B0852"/>
    <w:rsid w:val="004E7280"/>
    <w:rsid w:val="00654B9E"/>
    <w:rsid w:val="006E21BF"/>
    <w:rsid w:val="008934E4"/>
    <w:rsid w:val="009367F1"/>
    <w:rsid w:val="00956590"/>
    <w:rsid w:val="00A51EF3"/>
    <w:rsid w:val="00B80990"/>
    <w:rsid w:val="00C04CBC"/>
    <w:rsid w:val="00C11E56"/>
    <w:rsid w:val="00C254FD"/>
    <w:rsid w:val="00C31D7E"/>
    <w:rsid w:val="00CD1EA5"/>
    <w:rsid w:val="00D70811"/>
    <w:rsid w:val="00DB41C5"/>
    <w:rsid w:val="00EA0C59"/>
    <w:rsid w:val="00F2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A424B-8113-43E1-B1C7-E8363933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F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E56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31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Иванчикова</dc:creator>
  <cp:keywords/>
  <dc:description/>
  <cp:lastModifiedBy>Татьяна Иванчикова</cp:lastModifiedBy>
  <cp:revision>4</cp:revision>
  <cp:lastPrinted>2022-11-02T08:15:00Z</cp:lastPrinted>
  <dcterms:created xsi:type="dcterms:W3CDTF">2025-02-17T10:54:00Z</dcterms:created>
  <dcterms:modified xsi:type="dcterms:W3CDTF">2025-02-28T07:39:00Z</dcterms:modified>
</cp:coreProperties>
</file>