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753"/>
        <w:gridCol w:w="4602"/>
      </w:tblGrid>
      <w:tr w:rsidR="009367F1" w:rsidRPr="00C538B9" w:rsidTr="000C63E7">
        <w:tc>
          <w:tcPr>
            <w:tcW w:w="4785" w:type="dxa"/>
          </w:tcPr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КАЗЕННОЕ ОБЩЕОБРАЗОВАТЕЛЬНОЕ УЧРЕЖДЕНИЕ «АРХАНГЕЛЬСКАЯ СРЕДНЯЯ ШКОЛА ИМЕНИ А. А. КУДРЯВЦЕВА»</w:t>
            </w: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Тихомирова ул., д. 28,</w:t>
            </w: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Архангельское, Каменский район,</w:t>
            </w: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Тульская область, 301990</w:t>
            </w: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Тел.: (48744) 2-14-63, факс: 2-15-65</w:t>
            </w: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E-</w:t>
            </w:r>
            <w:proofErr w:type="spellStart"/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arhangelskaya.kamen@tularegion.org</w:t>
            </w: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https://shkolaarxangelskayakamenskij-r71.gosweb.gosuslugi.ru/</w:t>
            </w: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ОКПО 39044203, ОГРН 1027102871839</w:t>
            </w: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ИНН/КПП 7127001424/712701001</w:t>
            </w:r>
          </w:p>
          <w:p w:rsidR="009367F1" w:rsidRPr="00C538B9" w:rsidRDefault="009367F1" w:rsidP="000C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67F1" w:rsidRPr="00C538B9" w:rsidRDefault="009367F1" w:rsidP="000C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8B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4A199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254FD">
              <w:rPr>
                <w:rFonts w:ascii="Times New Roman" w:hAnsi="Times New Roman"/>
                <w:sz w:val="24"/>
                <w:szCs w:val="24"/>
                <w:lang w:eastAsia="ru-RU"/>
              </w:rPr>
              <w:t>» феврал</w:t>
            </w:r>
            <w:r w:rsidR="00DB41C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C254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</w:t>
            </w:r>
            <w:r w:rsidRPr="00C53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              № 01-18/</w:t>
            </w:r>
          </w:p>
        </w:tc>
        <w:tc>
          <w:tcPr>
            <w:tcW w:w="4786" w:type="dxa"/>
          </w:tcPr>
          <w:p w:rsidR="003B0852" w:rsidRDefault="003B0852" w:rsidP="003B08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Прокурору</w:t>
            </w:r>
          </w:p>
          <w:p w:rsidR="003B0852" w:rsidRDefault="003B0852" w:rsidP="003B08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Каменского района</w:t>
            </w:r>
          </w:p>
          <w:p w:rsidR="003B0852" w:rsidRDefault="003B0852" w:rsidP="003B08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Тульской области</w:t>
            </w:r>
          </w:p>
          <w:p w:rsidR="00DB41C5" w:rsidRPr="00F0177E" w:rsidRDefault="00DB41C5" w:rsidP="00CD1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367F1" w:rsidRDefault="009367F1" w:rsidP="009367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852" w:rsidRPr="003B0852" w:rsidRDefault="003B0852" w:rsidP="003B08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852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«Архангельская средняя школа имени А. А. Кудрявцева» сообщает, что представление об устранении нарушений </w:t>
      </w:r>
      <w:r w:rsidR="004A1990">
        <w:rPr>
          <w:rFonts w:ascii="Times New Roman" w:hAnsi="Times New Roman"/>
          <w:sz w:val="28"/>
          <w:szCs w:val="28"/>
        </w:rPr>
        <w:t>требований пожарной безопасности от 28</w:t>
      </w:r>
      <w:r w:rsidR="00C254FD">
        <w:rPr>
          <w:rFonts w:ascii="Times New Roman" w:hAnsi="Times New Roman"/>
          <w:sz w:val="28"/>
          <w:szCs w:val="28"/>
        </w:rPr>
        <w:t>.01.2025</w:t>
      </w:r>
      <w:r w:rsidRPr="003B0852">
        <w:rPr>
          <w:rFonts w:ascii="Times New Roman" w:hAnsi="Times New Roman"/>
          <w:sz w:val="28"/>
          <w:szCs w:val="28"/>
        </w:rPr>
        <w:t xml:space="preserve">г. № </w:t>
      </w:r>
      <w:r w:rsidR="00C254FD">
        <w:rPr>
          <w:rFonts w:ascii="Times New Roman" w:hAnsi="Times New Roman"/>
          <w:sz w:val="28"/>
          <w:szCs w:val="28"/>
        </w:rPr>
        <w:t>7-03-2025</w:t>
      </w:r>
      <w:r w:rsidRPr="003B0852">
        <w:rPr>
          <w:rFonts w:ascii="Times New Roman" w:hAnsi="Times New Roman"/>
          <w:sz w:val="28"/>
          <w:szCs w:val="28"/>
        </w:rPr>
        <w:t xml:space="preserve"> было рас</w:t>
      </w:r>
      <w:r w:rsidR="004A1990">
        <w:rPr>
          <w:rFonts w:ascii="Times New Roman" w:hAnsi="Times New Roman"/>
          <w:sz w:val="28"/>
          <w:szCs w:val="28"/>
        </w:rPr>
        <w:t>смотрено с участием прокурора 03.02</w:t>
      </w:r>
      <w:r w:rsidR="00C254FD">
        <w:rPr>
          <w:rFonts w:ascii="Times New Roman" w:hAnsi="Times New Roman"/>
          <w:sz w:val="28"/>
          <w:szCs w:val="28"/>
        </w:rPr>
        <w:t>.2025</w:t>
      </w:r>
      <w:r w:rsidRPr="003B0852">
        <w:rPr>
          <w:rFonts w:ascii="Times New Roman" w:hAnsi="Times New Roman"/>
          <w:sz w:val="28"/>
          <w:szCs w:val="28"/>
        </w:rPr>
        <w:t>г.</w:t>
      </w:r>
    </w:p>
    <w:p w:rsidR="003B0852" w:rsidRPr="003B0852" w:rsidRDefault="003B0852" w:rsidP="003B08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852">
        <w:rPr>
          <w:rFonts w:ascii="Times New Roman" w:hAnsi="Times New Roman"/>
          <w:sz w:val="28"/>
          <w:szCs w:val="28"/>
        </w:rPr>
        <w:t>По результатам рассмотрения представления были приняты следующие меры:</w:t>
      </w:r>
    </w:p>
    <w:p w:rsidR="003B0852" w:rsidRPr="003B0852" w:rsidRDefault="003B0852" w:rsidP="003B08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852">
        <w:rPr>
          <w:rFonts w:ascii="Times New Roman" w:hAnsi="Times New Roman"/>
          <w:sz w:val="28"/>
          <w:szCs w:val="28"/>
        </w:rPr>
        <w:t xml:space="preserve">- издан приказ о наложении дисциплинарного взыскания </w:t>
      </w:r>
      <w:r>
        <w:rPr>
          <w:rFonts w:ascii="Times New Roman" w:hAnsi="Times New Roman"/>
          <w:sz w:val="28"/>
          <w:szCs w:val="28"/>
        </w:rPr>
        <w:t>заместителю директора по безопасности Мягкову И. В.</w:t>
      </w:r>
      <w:r w:rsidRPr="003B0852">
        <w:rPr>
          <w:rFonts w:ascii="Times New Roman" w:hAnsi="Times New Roman"/>
          <w:sz w:val="28"/>
          <w:szCs w:val="28"/>
        </w:rPr>
        <w:t>;</w:t>
      </w:r>
    </w:p>
    <w:p w:rsidR="00956590" w:rsidRDefault="003B0852" w:rsidP="00C254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852">
        <w:rPr>
          <w:rFonts w:ascii="Times New Roman" w:hAnsi="Times New Roman"/>
          <w:sz w:val="28"/>
          <w:szCs w:val="28"/>
        </w:rPr>
        <w:t xml:space="preserve">- </w:t>
      </w:r>
      <w:r w:rsidR="004A1990">
        <w:rPr>
          <w:rFonts w:ascii="Times New Roman" w:hAnsi="Times New Roman"/>
          <w:sz w:val="28"/>
          <w:szCs w:val="28"/>
        </w:rPr>
        <w:t>установлены устройства для самозакрывания дверей, расположенных на лестничных клетках 1,2,3 этажа здания школы;</w:t>
      </w:r>
    </w:p>
    <w:p w:rsidR="004A1990" w:rsidRPr="003B0852" w:rsidRDefault="004A1990" w:rsidP="00C254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люке чердачной двери размещена информация о месте нахождения ключей от замка чердачного помещения.</w:t>
      </w:r>
      <w:bookmarkStart w:id="0" w:name="_GoBack"/>
      <w:bookmarkEnd w:id="0"/>
    </w:p>
    <w:p w:rsidR="003B0852" w:rsidRPr="003B0852" w:rsidRDefault="003B0852" w:rsidP="003B08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7F1" w:rsidRDefault="003B0852" w:rsidP="003B0852">
      <w:pPr>
        <w:ind w:firstLine="709"/>
        <w:jc w:val="both"/>
      </w:pPr>
      <w:r w:rsidRPr="003B0852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</w:t>
      </w:r>
      <w:r w:rsidR="00F21B51">
        <w:rPr>
          <w:rFonts w:ascii="Times New Roman" w:hAnsi="Times New Roman"/>
          <w:sz w:val="28"/>
          <w:szCs w:val="28"/>
        </w:rPr>
        <w:t xml:space="preserve">    </w:t>
      </w:r>
      <w:r w:rsidRPr="003B0852">
        <w:rPr>
          <w:rFonts w:ascii="Times New Roman" w:hAnsi="Times New Roman"/>
          <w:sz w:val="28"/>
          <w:szCs w:val="28"/>
        </w:rPr>
        <w:t xml:space="preserve">                  О. Н. Иванчикова</w:t>
      </w:r>
    </w:p>
    <w:sectPr w:rsidR="0093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F1"/>
    <w:rsid w:val="00215D0E"/>
    <w:rsid w:val="002D2647"/>
    <w:rsid w:val="003B0852"/>
    <w:rsid w:val="004A1990"/>
    <w:rsid w:val="004E7280"/>
    <w:rsid w:val="00654B9E"/>
    <w:rsid w:val="009367F1"/>
    <w:rsid w:val="00956590"/>
    <w:rsid w:val="00B80990"/>
    <w:rsid w:val="00C04CBC"/>
    <w:rsid w:val="00C11E56"/>
    <w:rsid w:val="00C254FD"/>
    <w:rsid w:val="00CD1EA5"/>
    <w:rsid w:val="00D70811"/>
    <w:rsid w:val="00DB41C5"/>
    <w:rsid w:val="00EA0C59"/>
    <w:rsid w:val="00F2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A424B-8113-43E1-B1C7-E8363933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F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E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Иванчикова</dc:creator>
  <cp:keywords/>
  <dc:description/>
  <cp:lastModifiedBy>Татьяна Иванчикова</cp:lastModifiedBy>
  <cp:revision>2</cp:revision>
  <cp:lastPrinted>2022-11-02T08:15:00Z</cp:lastPrinted>
  <dcterms:created xsi:type="dcterms:W3CDTF">2025-02-07T11:48:00Z</dcterms:created>
  <dcterms:modified xsi:type="dcterms:W3CDTF">2025-02-07T11:48:00Z</dcterms:modified>
</cp:coreProperties>
</file>