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96" w:rsidRPr="00B81D9F" w:rsidRDefault="00BF6A96" w:rsidP="00BF6A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D9F">
        <w:rPr>
          <w:rFonts w:ascii="Times New Roman" w:hAnsi="Times New Roman" w:cs="Times New Roman"/>
          <w:b/>
          <w:sz w:val="28"/>
          <w:szCs w:val="28"/>
          <w:lang w:val="ru-RU"/>
        </w:rPr>
        <w:t>Ан</w:t>
      </w:r>
      <w:r w:rsidR="00B81D9F" w:rsidRPr="00B81D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нотация к рабочим программам 2024-2025 </w:t>
      </w:r>
      <w:proofErr w:type="spellStart"/>
      <w:r w:rsidRPr="00B81D9F">
        <w:rPr>
          <w:rFonts w:ascii="Times New Roman" w:hAnsi="Times New Roman" w:cs="Times New Roman"/>
          <w:b/>
          <w:sz w:val="28"/>
          <w:szCs w:val="28"/>
          <w:lang w:val="ru-RU"/>
        </w:rPr>
        <w:t>уч.г</w:t>
      </w:r>
      <w:proofErr w:type="spellEnd"/>
      <w:r w:rsidRPr="00B81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F6A96" w:rsidRPr="00B81D9F" w:rsidRDefault="00BF6A96" w:rsidP="00BF6A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D9F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spellEnd"/>
      <w:r w:rsidRPr="00B8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1D9F" w:rsidRPr="00B81D9F">
        <w:rPr>
          <w:rFonts w:ascii="Times New Roman" w:hAnsi="Times New Roman" w:cs="Times New Roman"/>
          <w:b/>
          <w:sz w:val="28"/>
          <w:szCs w:val="28"/>
          <w:lang w:val="ru-RU"/>
        </w:rPr>
        <w:t>Окружающий мир</w:t>
      </w:r>
    </w:p>
    <w:p w:rsidR="00BF6A96" w:rsidRPr="00B81D9F" w:rsidRDefault="00BF6A96" w:rsidP="00BF6A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D9F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proofErr w:type="gramStart"/>
      <w:r w:rsidRPr="00B81D9F">
        <w:rPr>
          <w:rFonts w:ascii="Times New Roman" w:hAnsi="Times New Roman" w:cs="Times New Roman"/>
          <w:b/>
          <w:sz w:val="28"/>
          <w:szCs w:val="28"/>
        </w:rPr>
        <w:t>:</w:t>
      </w:r>
      <w:r w:rsidR="00B81D9F" w:rsidRPr="00B81D9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End"/>
      <w:r w:rsidR="00B81D9F" w:rsidRPr="00B81D9F">
        <w:rPr>
          <w:rFonts w:ascii="Times New Roman" w:hAnsi="Times New Roman" w:cs="Times New Roman"/>
          <w:b/>
          <w:sz w:val="28"/>
          <w:szCs w:val="28"/>
          <w:lang w:val="ru-RU"/>
        </w:rPr>
        <w:t>-4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978"/>
        <w:gridCol w:w="7365"/>
      </w:tblGrid>
      <w:tr w:rsidR="00BF6A96" w:rsidRPr="00BB2CDA" w:rsidTr="000432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6" w:rsidRPr="00B81D9F" w:rsidRDefault="00BF6A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B81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чебно-методическое обеспечение</w:t>
            </w:r>
          </w:p>
          <w:p w:rsidR="00BF6A96" w:rsidRPr="00B81D9F" w:rsidRDefault="00BF6A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9F" w:rsidRPr="00B81D9F" w:rsidRDefault="00B81D9F" w:rsidP="00B81D9F">
            <w:pPr>
              <w:tabs>
                <w:tab w:val="left" w:pos="3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А.</w:t>
            </w:r>
            <w:r w:rsidRPr="00B81D9F">
              <w:rPr>
                <w:rFonts w:ascii="Times New Roman" w:hAnsi="Times New Roman" w:cs="Times New Roman"/>
                <w:color w:val="252533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А.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Плешаков</w:t>
            </w:r>
            <w:r w:rsidRPr="00B81D9F">
              <w:rPr>
                <w:rFonts w:ascii="Times New Roman" w:hAnsi="Times New Roman" w:cs="Times New Roman"/>
                <w:color w:val="252533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Окружающий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мир.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1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класс:</w:t>
            </w:r>
            <w:r w:rsidRPr="00B81D9F">
              <w:rPr>
                <w:rFonts w:ascii="Times New Roman" w:hAnsi="Times New Roman" w:cs="Times New Roman"/>
                <w:color w:val="252533"/>
                <w:spacing w:val="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учебник: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в</w:t>
            </w:r>
            <w:r w:rsidRPr="00B81D9F">
              <w:rPr>
                <w:rFonts w:ascii="Times New Roman" w:hAnsi="Times New Roman" w:cs="Times New Roman"/>
                <w:color w:val="252533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2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color w:val="252533"/>
                <w:sz w:val="28"/>
                <w:szCs w:val="28"/>
                <w:lang w:val="ru-RU"/>
              </w:rPr>
              <w:t>ч.–</w:t>
            </w:r>
            <w:r w:rsidRPr="00B81D9F">
              <w:rPr>
                <w:rFonts w:ascii="Times New Roman" w:hAnsi="Times New Roman" w:cs="Times New Roman"/>
                <w:color w:val="252533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 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Просвещение,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2024.</w:t>
            </w:r>
          </w:p>
          <w:p w:rsidR="00B81D9F" w:rsidRPr="00B81D9F" w:rsidRDefault="00B81D9F" w:rsidP="00B81D9F">
            <w:pPr>
              <w:tabs>
                <w:tab w:val="left" w:pos="343"/>
              </w:tabs>
              <w:ind w:left="102" w:right="3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Плешаков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мир.2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класс: учебник: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ч.–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Просвещение,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2024.</w:t>
            </w:r>
          </w:p>
          <w:p w:rsidR="00B81D9F" w:rsidRPr="00B81D9F" w:rsidRDefault="00B81D9F" w:rsidP="00B81D9F">
            <w:pPr>
              <w:tabs>
                <w:tab w:val="left" w:pos="343"/>
              </w:tabs>
              <w:ind w:left="102" w:right="3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</w:t>
            </w:r>
            <w:r w:rsidRPr="00B81D9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Плешаков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мир.</w:t>
            </w:r>
            <w:r w:rsidRPr="00B81D9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класс:</w:t>
            </w:r>
            <w:r w:rsidRPr="00B81D9F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ч.–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Просвещение,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  <w:p w:rsidR="00BF6A96" w:rsidRPr="00B81D9F" w:rsidRDefault="00B81D9F" w:rsidP="00B81D9F">
            <w:pPr>
              <w:tabs>
                <w:tab w:val="left" w:pos="343"/>
              </w:tabs>
              <w:ind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Плешаков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мир.4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класс: учебник: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81D9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ч.–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Просвещение,</w:t>
            </w:r>
            <w:r w:rsidRPr="00B81D9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  <w:r w:rsidRPr="00B81D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F6A96" w:rsidRPr="00BB2CDA" w:rsidTr="000432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6" w:rsidRPr="00B81D9F" w:rsidRDefault="00BF6A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Краткая характеристика 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52" w:rsidRPr="00043252" w:rsidRDefault="00043252" w:rsidP="00043252">
            <w:pPr>
              <w:spacing w:before="0" w:beforeAutospacing="0" w:after="0" w:afterAutospacing="0" w:line="264" w:lineRule="auto"/>
              <w:ind w:firstLine="600"/>
              <w:jc w:val="both"/>
              <w:rPr>
                <w:lang w:val="ru-RU"/>
              </w:rPr>
            </w:pPr>
            <w:r w:rsidRPr="00043252">
              <w:rPr>
                <w:rFonts w:ascii="Times New Roman" w:hAnsi="Times New Roman"/>
                <w:color w:val="000000"/>
                <w:sz w:val="28"/>
                <w:lang w:val="ru-RU"/>
              </w:rPr>
      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      </w:r>
          </w:p>
          <w:p w:rsidR="00043252" w:rsidRPr="00043252" w:rsidRDefault="00043252" w:rsidP="00043252">
            <w:pPr>
              <w:spacing w:before="0" w:beforeAutospacing="0" w:after="0" w:afterAutospacing="0" w:line="264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4325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BF6A96" w:rsidRPr="00B81D9F" w:rsidRDefault="00043252" w:rsidP="0004325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BF6A96" w:rsidRPr="00B81D9F" w:rsidTr="000432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6" w:rsidRPr="00B81D9F" w:rsidRDefault="00BF6A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6" w:rsidRPr="00B81D9F" w:rsidRDefault="00B81D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года</w:t>
            </w:r>
          </w:p>
        </w:tc>
      </w:tr>
      <w:tr w:rsidR="00BF6A96" w:rsidRPr="00BB2CDA" w:rsidTr="000432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6" w:rsidRPr="00B81D9F" w:rsidRDefault="00BF6A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учебного предмета в учебном плане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6" w:rsidRPr="00B81D9F" w:rsidRDefault="00B81D9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1класс - 66 часов в год, 2 часа</w:t>
            </w:r>
            <w:r w:rsidR="00BF6A96"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неделю.  </w:t>
            </w:r>
          </w:p>
          <w:p w:rsidR="00BF6A96" w:rsidRPr="00B81D9F" w:rsidRDefault="00B81D9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класс -  68 часов в год, 2 часа</w:t>
            </w:r>
            <w:r w:rsidR="00BF6A96"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неделю.</w:t>
            </w:r>
          </w:p>
          <w:p w:rsidR="00BF6A96" w:rsidRPr="00B81D9F" w:rsidRDefault="00B81D9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класс – 68 часов в год, </w:t>
            </w:r>
            <w:proofErr w:type="gramStart"/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часа</w:t>
            </w:r>
            <w:proofErr w:type="gramEnd"/>
            <w:r w:rsidR="00BF6A96"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неделю.</w:t>
            </w:r>
          </w:p>
          <w:p w:rsidR="00BF6A96" w:rsidRPr="00B81D9F" w:rsidRDefault="00B81D9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класс -   68 часов в год, 2 часа</w:t>
            </w:r>
            <w:r w:rsidR="00BF6A96" w:rsidRPr="00B81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</w:t>
            </w:r>
          </w:p>
        </w:tc>
      </w:tr>
    </w:tbl>
    <w:p w:rsidR="00267A9B" w:rsidRDefault="00267A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357A" w:rsidRDefault="005035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357A" w:rsidRDefault="0050357A" w:rsidP="0050357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0357A" w:rsidRPr="00B81D9F" w:rsidRDefault="005035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0357A" w:rsidRPr="00B8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C1AB5"/>
    <w:multiLevelType w:val="hybridMultilevel"/>
    <w:tmpl w:val="7D50F3BA"/>
    <w:lvl w:ilvl="0" w:tplc="104CB720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color w:val="252533"/>
        <w:w w:val="100"/>
        <w:sz w:val="24"/>
        <w:szCs w:val="24"/>
        <w:lang w:val="ru-RU" w:eastAsia="en-US" w:bidi="ar-SA"/>
      </w:rPr>
    </w:lvl>
    <w:lvl w:ilvl="1" w:tplc="C978A9AE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E3F260CE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2D2D5F6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F24E2AB0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E96685F0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F17A7228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FCBE9D8A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64DCB686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DFB1055"/>
    <w:multiLevelType w:val="hybridMultilevel"/>
    <w:tmpl w:val="2DEC401C"/>
    <w:lvl w:ilvl="0" w:tplc="D5B4136E">
      <w:start w:val="1"/>
      <w:numFmt w:val="decimal"/>
      <w:lvlText w:val="%1"/>
      <w:lvlJc w:val="left"/>
      <w:pPr>
        <w:ind w:left="719" w:hanging="569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74323E4C">
      <w:numFmt w:val="bullet"/>
      <w:lvlText w:val="•"/>
      <w:lvlJc w:val="left"/>
      <w:pPr>
        <w:ind w:left="1397" w:hanging="569"/>
      </w:pPr>
      <w:rPr>
        <w:rFonts w:hint="default"/>
        <w:lang w:val="ru-RU" w:eastAsia="en-US" w:bidi="ar-SA"/>
      </w:rPr>
    </w:lvl>
    <w:lvl w:ilvl="2" w:tplc="3670B7D8">
      <w:numFmt w:val="bullet"/>
      <w:lvlText w:val="•"/>
      <w:lvlJc w:val="left"/>
      <w:pPr>
        <w:ind w:left="2075" w:hanging="569"/>
      </w:pPr>
      <w:rPr>
        <w:rFonts w:hint="default"/>
        <w:lang w:val="ru-RU" w:eastAsia="en-US" w:bidi="ar-SA"/>
      </w:rPr>
    </w:lvl>
    <w:lvl w:ilvl="3" w:tplc="7F7A1278">
      <w:numFmt w:val="bullet"/>
      <w:lvlText w:val="•"/>
      <w:lvlJc w:val="left"/>
      <w:pPr>
        <w:ind w:left="2753" w:hanging="569"/>
      </w:pPr>
      <w:rPr>
        <w:rFonts w:hint="default"/>
        <w:lang w:val="ru-RU" w:eastAsia="en-US" w:bidi="ar-SA"/>
      </w:rPr>
    </w:lvl>
    <w:lvl w:ilvl="4" w:tplc="0B5078B4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5" w:tplc="29E6B060">
      <w:numFmt w:val="bullet"/>
      <w:lvlText w:val="•"/>
      <w:lvlJc w:val="left"/>
      <w:pPr>
        <w:ind w:left="4109" w:hanging="569"/>
      </w:pPr>
      <w:rPr>
        <w:rFonts w:hint="default"/>
        <w:lang w:val="ru-RU" w:eastAsia="en-US" w:bidi="ar-SA"/>
      </w:rPr>
    </w:lvl>
    <w:lvl w:ilvl="6" w:tplc="D07EF9CA">
      <w:numFmt w:val="bullet"/>
      <w:lvlText w:val="•"/>
      <w:lvlJc w:val="left"/>
      <w:pPr>
        <w:ind w:left="4787" w:hanging="569"/>
      </w:pPr>
      <w:rPr>
        <w:rFonts w:hint="default"/>
        <w:lang w:val="ru-RU" w:eastAsia="en-US" w:bidi="ar-SA"/>
      </w:rPr>
    </w:lvl>
    <w:lvl w:ilvl="7" w:tplc="5AA8480A">
      <w:numFmt w:val="bullet"/>
      <w:lvlText w:val="•"/>
      <w:lvlJc w:val="left"/>
      <w:pPr>
        <w:ind w:left="5465" w:hanging="569"/>
      </w:pPr>
      <w:rPr>
        <w:rFonts w:hint="default"/>
        <w:lang w:val="ru-RU" w:eastAsia="en-US" w:bidi="ar-SA"/>
      </w:rPr>
    </w:lvl>
    <w:lvl w:ilvl="8" w:tplc="F60A8550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4DA8773C"/>
    <w:multiLevelType w:val="multilevel"/>
    <w:tmpl w:val="F4167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EF5077"/>
    <w:multiLevelType w:val="multilevel"/>
    <w:tmpl w:val="7B7A5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D5"/>
    <w:rsid w:val="00043252"/>
    <w:rsid w:val="00267A9B"/>
    <w:rsid w:val="0050357A"/>
    <w:rsid w:val="00AC45D5"/>
    <w:rsid w:val="00B81D9F"/>
    <w:rsid w:val="00BB2CDA"/>
    <w:rsid w:val="00B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1247-6C6A-485D-804B-1729DA0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9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A96"/>
    <w:pPr>
      <w:ind w:left="720"/>
      <w:contextualSpacing/>
    </w:pPr>
  </w:style>
  <w:style w:type="table" w:styleId="a4">
    <w:name w:val="Table Grid"/>
    <w:basedOn w:val="a1"/>
    <w:uiPriority w:val="39"/>
    <w:rsid w:val="00BF6A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1D9F"/>
    <w:pPr>
      <w:widowControl w:val="0"/>
      <w:autoSpaceDE w:val="0"/>
      <w:autoSpaceDN w:val="0"/>
      <w:spacing w:before="0" w:beforeAutospacing="0" w:after="0" w:afterAutospacing="0"/>
      <w:ind w:left="150"/>
    </w:pPr>
    <w:rPr>
      <w:rFonts w:ascii="Times New Roman" w:eastAsia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04325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2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1_4</dc:creator>
  <cp:keywords/>
  <dc:description/>
  <cp:lastModifiedBy>Учетная запись Майкрософт</cp:lastModifiedBy>
  <cp:revision>6</cp:revision>
  <dcterms:created xsi:type="dcterms:W3CDTF">2024-08-27T08:59:00Z</dcterms:created>
  <dcterms:modified xsi:type="dcterms:W3CDTF">2024-08-28T06:43:00Z</dcterms:modified>
</cp:coreProperties>
</file>