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15" w:rsidRDefault="00075B15" w:rsidP="00075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5B15" w:rsidRDefault="00075B15" w:rsidP="00075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75B15" w:rsidRDefault="00075B15" w:rsidP="00075B15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1 - 4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7"/>
        <w:gridCol w:w="7404"/>
      </w:tblGrid>
      <w:tr w:rsidR="00075B15" w:rsidRPr="00B23056" w:rsidTr="00346A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B23056" w:rsidRDefault="00075B15" w:rsidP="00346A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F94F0C" w:rsidRDefault="00075B15" w:rsidP="00346AB1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sz w:val="24"/>
                <w:szCs w:val="24"/>
                <w:lang w:eastAsia="en-US"/>
              </w:rPr>
            </w:pPr>
          </w:p>
          <w:p w:rsidR="00075B15" w:rsidRPr="00F94F0C" w:rsidRDefault="00075B15" w:rsidP="00075B1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N 273-ФЗ</w:t>
            </w:r>
          </w:p>
          <w:p w:rsidR="00075B15" w:rsidRPr="00F94F0C" w:rsidRDefault="00075B15" w:rsidP="00075B1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075B15" w:rsidRPr="00F94F0C" w:rsidRDefault="00075B15" w:rsidP="00075B1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</w:t>
            </w:r>
            <w:r>
              <w:rPr>
                <w:sz w:val="24"/>
                <w:szCs w:val="24"/>
                <w:lang w:eastAsia="en-US"/>
              </w:rPr>
              <w:t>щения Российской Федерации от 18.05.2023 № 372</w:t>
            </w:r>
            <w:r w:rsidRPr="00F94F0C">
              <w:rPr>
                <w:sz w:val="24"/>
                <w:szCs w:val="24"/>
                <w:lang w:eastAsia="en-US"/>
              </w:rPr>
              <w:t xml:space="preserve"> «Об утверждении федеральной образовательной программы начального общего образования»</w:t>
            </w:r>
          </w:p>
          <w:p w:rsidR="00075B15" w:rsidRPr="001A2CC8" w:rsidRDefault="00075B15" w:rsidP="00075B1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1A2CC8">
              <w:rPr>
                <w:sz w:val="24"/>
                <w:szCs w:val="24"/>
                <w:lang w:eastAsia="en-US"/>
              </w:rPr>
              <w:t>Федеральная рабочая программа начального общего образования –</w:t>
            </w:r>
            <w:r>
              <w:rPr>
                <w:sz w:val="24"/>
                <w:szCs w:val="24"/>
                <w:lang w:eastAsia="en-US"/>
              </w:rPr>
              <w:t xml:space="preserve"> русский язык</w:t>
            </w:r>
          </w:p>
          <w:p w:rsidR="00075B15" w:rsidRPr="001A2CC8" w:rsidRDefault="00075B15" w:rsidP="00346AB1">
            <w:pPr>
              <w:pStyle w:val="a3"/>
              <w:tabs>
                <w:tab w:val="left" w:pos="426"/>
                <w:tab w:val="left" w:pos="567"/>
              </w:tabs>
              <w:ind w:left="1140"/>
              <w:rPr>
                <w:sz w:val="24"/>
                <w:szCs w:val="24"/>
                <w:lang w:eastAsia="en-US"/>
              </w:rPr>
            </w:pPr>
            <w:r w:rsidRPr="001A2CC8">
              <w:rPr>
                <w:sz w:val="24"/>
                <w:szCs w:val="24"/>
                <w:lang w:eastAsia="en-US"/>
              </w:rPr>
              <w:t xml:space="preserve"> (для 2–4 классов образовательных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A2CC8">
              <w:rPr>
                <w:sz w:val="24"/>
                <w:szCs w:val="24"/>
                <w:lang w:eastAsia="en-US"/>
              </w:rPr>
              <w:t>организаций) (2023г.)</w:t>
            </w:r>
          </w:p>
          <w:p w:rsidR="00075B15" w:rsidRPr="00F94F0C" w:rsidRDefault="00075B15" w:rsidP="00075B1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Учебный план МКОУ «АСШ им. А. А. Кудрявцева» на 2023-2024 учебный год.</w:t>
            </w:r>
          </w:p>
          <w:p w:rsidR="00075B15" w:rsidRPr="00EA36E1" w:rsidRDefault="00075B15" w:rsidP="00075B15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Рабочая программа воспитания МКОУ «АСШ им. А.А. Кудрявцева», утвержденная приказом №72-о от 31.08.2023</w:t>
            </w:r>
          </w:p>
          <w:p w:rsidR="00075B15" w:rsidRPr="00B23056" w:rsidRDefault="00075B15" w:rsidP="00346AB1">
            <w:pPr>
              <w:tabs>
                <w:tab w:val="left" w:pos="426"/>
                <w:tab w:val="left" w:pos="567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B15" w:rsidRPr="00B23056" w:rsidTr="00346AB1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B23056" w:rsidRDefault="00075B15" w:rsidP="0034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B15" w:rsidRPr="00B23056" w:rsidTr="00346A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5" w:rsidRDefault="00075B15" w:rsidP="00346A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5B15" w:rsidRPr="00B23056" w:rsidRDefault="00075B15" w:rsidP="00346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075B15" w:rsidRDefault="00075B15" w:rsidP="00075B15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203A">
              <w:rPr>
                <w:color w:val="000000"/>
              </w:rPr>
              <w:t xml:space="preserve">• </w:t>
            </w:r>
            <w:r w:rsidRPr="00075B15">
              <w:rPr>
                <w:color w:val="000000"/>
                <w:sz w:val="24"/>
                <w:szCs w:val="24"/>
              </w:rPr>
              <w:t>Азбука (в 2 частях), 1 класс/ Горецкий В.Г., Кирюшкин В.А., Виноградская Л.А. и другие, Акционерное общество «Издательство «Просвещение»</w:t>
            </w:r>
            <w:r w:rsidRPr="00075B15">
              <w:rPr>
                <w:color w:val="000000"/>
                <w:sz w:val="24"/>
                <w:szCs w:val="24"/>
              </w:rPr>
              <w:t>, 2023</w:t>
            </w:r>
            <w:r w:rsidRPr="00075B15">
              <w:rPr>
                <w:sz w:val="24"/>
                <w:szCs w:val="24"/>
              </w:rPr>
              <w:br/>
            </w:r>
            <w:r w:rsidRPr="00075B15">
              <w:rPr>
                <w:color w:val="000000"/>
                <w:sz w:val="24"/>
                <w:szCs w:val="24"/>
              </w:rPr>
              <w:t xml:space="preserve"> • Русский язык (в 2 частях), 2 класс/ </w:t>
            </w:r>
            <w:proofErr w:type="spellStart"/>
            <w:r w:rsidRPr="00075B15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075B15">
              <w:rPr>
                <w:color w:val="000000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r w:rsidRPr="00075B15">
              <w:rPr>
                <w:color w:val="000000"/>
                <w:sz w:val="24"/>
                <w:szCs w:val="24"/>
              </w:rPr>
              <w:t xml:space="preserve"> </w:t>
            </w:r>
            <w:r w:rsidRPr="00075B15">
              <w:rPr>
                <w:color w:val="000000"/>
                <w:sz w:val="24"/>
                <w:szCs w:val="24"/>
              </w:rPr>
              <w:t>2023</w:t>
            </w:r>
            <w:r w:rsidRPr="00075B15">
              <w:rPr>
                <w:sz w:val="24"/>
                <w:szCs w:val="24"/>
              </w:rPr>
              <w:br/>
            </w:r>
            <w:r w:rsidRPr="00075B15">
              <w:rPr>
                <w:color w:val="000000"/>
                <w:sz w:val="24"/>
                <w:szCs w:val="24"/>
              </w:rPr>
              <w:t xml:space="preserve"> • Русский язык (в 2 частях), 3 класс/ </w:t>
            </w:r>
            <w:proofErr w:type="spellStart"/>
            <w:r w:rsidRPr="00075B15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075B15">
              <w:rPr>
                <w:color w:val="000000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r w:rsidRPr="00075B15">
              <w:rPr>
                <w:color w:val="000000"/>
                <w:sz w:val="24"/>
                <w:szCs w:val="24"/>
              </w:rPr>
              <w:t xml:space="preserve"> 2022</w:t>
            </w:r>
            <w:r w:rsidRPr="00075B15">
              <w:rPr>
                <w:sz w:val="24"/>
                <w:szCs w:val="24"/>
              </w:rPr>
              <w:br/>
            </w:r>
            <w:r w:rsidRPr="00075B15">
              <w:rPr>
                <w:color w:val="000000"/>
                <w:sz w:val="24"/>
                <w:szCs w:val="24"/>
              </w:rPr>
              <w:t xml:space="preserve"> • Русский язык (в 2 частях), 4 класс/ </w:t>
            </w:r>
            <w:proofErr w:type="spellStart"/>
            <w:r w:rsidRPr="00075B15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075B15">
              <w:rPr>
                <w:color w:val="000000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r w:rsidRPr="00075B15">
              <w:rPr>
                <w:color w:val="000000"/>
                <w:sz w:val="24"/>
                <w:szCs w:val="24"/>
              </w:rPr>
              <w:t xml:space="preserve"> 2022</w:t>
            </w:r>
            <w:r w:rsidRPr="00075B15">
              <w:rPr>
                <w:sz w:val="24"/>
                <w:szCs w:val="24"/>
              </w:rPr>
              <w:br/>
            </w:r>
            <w:bookmarkStart w:id="0" w:name="c50223ae-c214-42c5-afa1-1cca1476c311"/>
            <w:r w:rsidRPr="00075B15">
              <w:rPr>
                <w:color w:val="000000"/>
                <w:sz w:val="24"/>
                <w:szCs w:val="24"/>
              </w:rPr>
              <w:t xml:space="preserve"> • Русский язык: 1-й класс: учебник, 1 класс/ </w:t>
            </w:r>
            <w:proofErr w:type="spellStart"/>
            <w:r w:rsidRPr="00075B15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075B15">
              <w:rPr>
                <w:color w:val="000000"/>
                <w:sz w:val="24"/>
                <w:szCs w:val="24"/>
              </w:rPr>
              <w:t xml:space="preserve"> В.П., Горецкий В.Г., Акционерное общество «Издательство «Просвещение»</w:t>
            </w:r>
            <w:bookmarkEnd w:id="0"/>
            <w:r w:rsidRPr="00075B15">
              <w:rPr>
                <w:color w:val="000000"/>
                <w:sz w:val="24"/>
                <w:szCs w:val="24"/>
              </w:rPr>
              <w:t xml:space="preserve"> </w:t>
            </w:r>
            <w:r w:rsidRPr="00075B15">
              <w:rPr>
                <w:color w:val="000000"/>
                <w:sz w:val="24"/>
                <w:szCs w:val="24"/>
              </w:rPr>
              <w:t>2023‌​</w:t>
            </w:r>
          </w:p>
          <w:p w:rsidR="00075B15" w:rsidRPr="00B23056" w:rsidRDefault="00075B15" w:rsidP="00346AB1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5B15" w:rsidRPr="00B23056" w:rsidTr="00346A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B23056" w:rsidRDefault="00075B15" w:rsidP="00346A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B23056" w:rsidRDefault="00075B15" w:rsidP="00346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75B15" w:rsidRPr="00B23056" w:rsidTr="00346AB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B23056" w:rsidRDefault="00075B15" w:rsidP="00346AB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5" w:rsidRPr="00282573" w:rsidRDefault="00075B15" w:rsidP="00346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350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 w:rsidR="002350AB">
              <w:rPr>
                <w:rFonts w:ascii="Times New Roman" w:hAnsi="Times New Roman" w:cs="Times New Roman"/>
                <w:sz w:val="24"/>
                <w:szCs w:val="24"/>
              </w:rPr>
              <w:t xml:space="preserve"> 165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год, 5 часов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863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6315B" w:rsidRDefault="00075B15" w:rsidP="00075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proofErr w:type="gramEnd"/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863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5B" w:rsidRDefault="0086315B" w:rsidP="00863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B15"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часов</w:t>
            </w:r>
            <w:r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B15" w:rsidRDefault="0086315B" w:rsidP="00346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075B1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075B15"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15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  <w:r w:rsidR="00075B15"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часов в год, </w:t>
            </w:r>
            <w:r w:rsidR="00075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B15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075B15" w:rsidRPr="0028257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075B15" w:rsidRPr="00B23056" w:rsidRDefault="00075B15" w:rsidP="00346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B15" w:rsidRDefault="00075B15" w:rsidP="00075B15">
      <w:pPr>
        <w:rPr>
          <w:rFonts w:ascii="Times New Roman" w:hAnsi="Times New Roman" w:cs="Times New Roman"/>
          <w:b/>
          <w:sz w:val="24"/>
          <w:szCs w:val="24"/>
        </w:rPr>
      </w:pPr>
    </w:p>
    <w:p w:rsidR="00075B15" w:rsidRDefault="00075B15" w:rsidP="00075B15">
      <w:pPr>
        <w:rPr>
          <w:rFonts w:ascii="Times New Roman" w:hAnsi="Times New Roman" w:cs="Times New Roman"/>
          <w:b/>
          <w:sz w:val="24"/>
          <w:szCs w:val="24"/>
        </w:rPr>
      </w:pPr>
    </w:p>
    <w:p w:rsidR="00075B15" w:rsidRPr="00B23056" w:rsidRDefault="00075B15" w:rsidP="00075B15">
      <w:pPr>
        <w:rPr>
          <w:rFonts w:ascii="Times New Roman" w:hAnsi="Times New Roman" w:cs="Times New Roman"/>
          <w:b/>
          <w:sz w:val="24"/>
          <w:szCs w:val="24"/>
        </w:rPr>
      </w:pPr>
    </w:p>
    <w:p w:rsidR="008F6FC1" w:rsidRDefault="0086315B"/>
    <w:sectPr w:rsidR="008F6FC1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CF5"/>
    <w:multiLevelType w:val="hybridMultilevel"/>
    <w:tmpl w:val="4A2C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5074"/>
    <w:multiLevelType w:val="hybridMultilevel"/>
    <w:tmpl w:val="28942A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AA"/>
    <w:rsid w:val="00055CCA"/>
    <w:rsid w:val="00075B15"/>
    <w:rsid w:val="002350AB"/>
    <w:rsid w:val="006D7EAA"/>
    <w:rsid w:val="0086315B"/>
    <w:rsid w:val="00D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0AAD-6DDF-4EDF-9D66-53AE297E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5B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7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2023-09-09T13:35:00Z</dcterms:created>
  <dcterms:modified xsi:type="dcterms:W3CDTF">2023-09-09T13:41:00Z</dcterms:modified>
</cp:coreProperties>
</file>