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27"/>
        </w:rPr>
      </w:pPr>
    </w:p>
    <w:p w:rsidR="006A40C0" w:rsidRDefault="00FD307F" w:rsidP="006A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27"/>
        </w:rPr>
      </w:pPr>
      <w:r w:rsidRPr="001E01FC">
        <w:rPr>
          <w:b/>
          <w:color w:val="000000"/>
          <w:sz w:val="44"/>
          <w:szCs w:val="27"/>
        </w:rPr>
        <w:t xml:space="preserve">Доклад на </w:t>
      </w:r>
      <w:proofErr w:type="gramStart"/>
      <w:r w:rsidRPr="001E01FC">
        <w:rPr>
          <w:b/>
          <w:color w:val="000000"/>
          <w:sz w:val="44"/>
          <w:szCs w:val="27"/>
        </w:rPr>
        <w:t>тему :</w:t>
      </w:r>
      <w:proofErr w:type="gramEnd"/>
      <w:r w:rsidRPr="001E01FC">
        <w:rPr>
          <w:b/>
          <w:color w:val="000000"/>
          <w:sz w:val="44"/>
          <w:szCs w:val="27"/>
        </w:rPr>
        <w:t xml:space="preserve"> </w:t>
      </w:r>
    </w:p>
    <w:p w:rsidR="00FD307F" w:rsidRPr="001E01FC" w:rsidRDefault="00FD307F" w:rsidP="006A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27"/>
        </w:rPr>
      </w:pPr>
      <w:r w:rsidRPr="001E01FC">
        <w:rPr>
          <w:b/>
          <w:color w:val="000000"/>
          <w:sz w:val="44"/>
          <w:szCs w:val="27"/>
        </w:rPr>
        <w:t xml:space="preserve">«Нетрадиционные формы </w:t>
      </w:r>
      <w:proofErr w:type="gramStart"/>
      <w:r w:rsidRPr="001E01FC">
        <w:rPr>
          <w:b/>
          <w:color w:val="000000"/>
          <w:sz w:val="44"/>
          <w:szCs w:val="27"/>
        </w:rPr>
        <w:t>сотрудничества  классного</w:t>
      </w:r>
      <w:proofErr w:type="gramEnd"/>
      <w:r w:rsidRPr="001E01FC">
        <w:rPr>
          <w:b/>
          <w:color w:val="000000"/>
          <w:sz w:val="44"/>
          <w:szCs w:val="27"/>
        </w:rPr>
        <w:t xml:space="preserve"> руководителя с детьми и родителями»</w:t>
      </w: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E01FC" w:rsidRDefault="00FD307F" w:rsidP="001E01FC">
      <w:pPr>
        <w:pStyle w:val="a3"/>
        <w:shd w:val="clear" w:color="auto" w:fill="FFFFFF"/>
        <w:spacing w:before="0" w:beforeAutospacing="0" w:after="0" w:afterAutospacing="0"/>
        <w:ind w:left="6375"/>
        <w:rPr>
          <w:b/>
          <w:color w:val="000000"/>
        </w:rPr>
      </w:pPr>
      <w:r w:rsidRPr="001E01FC">
        <w:rPr>
          <w:b/>
          <w:color w:val="000000"/>
        </w:rPr>
        <w:t xml:space="preserve">Выполнила: </w:t>
      </w:r>
    </w:p>
    <w:p w:rsidR="001E01FC" w:rsidRDefault="001E01FC" w:rsidP="001E01FC">
      <w:pPr>
        <w:pStyle w:val="a3"/>
        <w:shd w:val="clear" w:color="auto" w:fill="FFFFFF"/>
        <w:spacing w:before="0" w:beforeAutospacing="0" w:after="0" w:afterAutospacing="0"/>
        <w:ind w:left="6375"/>
        <w:rPr>
          <w:b/>
          <w:color w:val="000000"/>
        </w:rPr>
      </w:pPr>
      <w:r w:rsidRPr="001E01FC">
        <w:rPr>
          <w:b/>
          <w:color w:val="000000"/>
        </w:rPr>
        <w:t xml:space="preserve">классный руководитель </w:t>
      </w:r>
    </w:p>
    <w:p w:rsidR="00FD307F" w:rsidRPr="001E01FC" w:rsidRDefault="001E01FC" w:rsidP="001E01FC">
      <w:pPr>
        <w:pStyle w:val="a3"/>
        <w:shd w:val="clear" w:color="auto" w:fill="FFFFFF"/>
        <w:spacing w:before="0" w:beforeAutospacing="0" w:after="0" w:afterAutospacing="0"/>
        <w:ind w:left="6375"/>
        <w:rPr>
          <w:b/>
          <w:color w:val="000000"/>
        </w:rPr>
      </w:pPr>
      <w:proofErr w:type="gramStart"/>
      <w:r w:rsidRPr="001E01FC">
        <w:rPr>
          <w:b/>
          <w:color w:val="000000"/>
        </w:rPr>
        <w:t>8  А</w:t>
      </w:r>
      <w:proofErr w:type="gramEnd"/>
      <w:r w:rsidRPr="001E01FC">
        <w:rPr>
          <w:b/>
          <w:color w:val="000000"/>
        </w:rPr>
        <w:t xml:space="preserve"> класса</w:t>
      </w:r>
      <w:r>
        <w:rPr>
          <w:b/>
          <w:color w:val="000000"/>
        </w:rPr>
        <w:t xml:space="preserve"> </w:t>
      </w:r>
      <w:r w:rsidR="00FD307F" w:rsidRPr="001E01FC">
        <w:rPr>
          <w:b/>
          <w:color w:val="000000"/>
        </w:rPr>
        <w:t>Лежнева Е.С.</w:t>
      </w: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D307F" w:rsidRPr="001E01FC" w:rsidRDefault="00FD307F" w:rsidP="00FD30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E01FC" w:rsidRDefault="00FD307F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  <w:r w:rsidRPr="001E01FC">
        <w:rPr>
          <w:b/>
          <w:color w:val="000000"/>
        </w:rPr>
        <w:tab/>
      </w: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FD307F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rPr>
          <w:b/>
          <w:color w:val="000000"/>
        </w:rPr>
      </w:pPr>
    </w:p>
    <w:p w:rsidR="001E01FC" w:rsidRDefault="001E01FC" w:rsidP="001E01FC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jc w:val="center"/>
        <w:rPr>
          <w:b/>
          <w:color w:val="000000"/>
        </w:rPr>
      </w:pPr>
    </w:p>
    <w:p w:rsidR="00FD307F" w:rsidRPr="001E01FC" w:rsidRDefault="00FD307F" w:rsidP="001E0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D307F" w:rsidRDefault="00FD307F" w:rsidP="001E0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E01FC">
        <w:rPr>
          <w:b/>
          <w:color w:val="000000"/>
        </w:rPr>
        <w:t>с.</w:t>
      </w:r>
      <w:r w:rsidR="001E01FC">
        <w:rPr>
          <w:b/>
          <w:color w:val="000000"/>
        </w:rPr>
        <w:t xml:space="preserve"> </w:t>
      </w:r>
      <w:r w:rsidRPr="001E01FC">
        <w:rPr>
          <w:b/>
          <w:color w:val="000000"/>
        </w:rPr>
        <w:t>Архангельское</w:t>
      </w:r>
    </w:p>
    <w:p w:rsidR="00FD307F" w:rsidRPr="006A40C0" w:rsidRDefault="001E01FC" w:rsidP="006A40C0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jc w:val="center"/>
        <w:rPr>
          <w:b/>
          <w:color w:val="000000"/>
        </w:rPr>
      </w:pPr>
      <w:r w:rsidRPr="001E01FC">
        <w:rPr>
          <w:b/>
          <w:color w:val="000000"/>
        </w:rPr>
        <w:t>2019 г.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lastRenderedPageBreak/>
        <w:t>Нетрадиционные формы работы с родителями включают: тематические консультации, родительские чтения, родительские вечера. В каждом классе есть учащиеся и семьи, которые переживают одну и ту же проблему, испытывают идентичные затруднения личностного плана и учебного.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Иногда эти проблемы носят настолько конфиденциальный характер, что их возможно решать лишь в кругу тех людей, которых эта проблема объединяет, и понимание проблемы и друг друга направлено на ее совместное решение. Для того, чтобы тематическая консультация состоялась, родители должны быть убеждены в том, что эта проблема их касается и требует безотлагательного решения.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Родителей приглашают для участия в тематической консультации с помощью специальных приглашений. В тематической консультации должны участвовать специалисты по решению проблемы, которые могут помочь найти оптимальный вариант ее решения. Это социальный педагог, психолог, сексолог, представитель правоохранительных органов и т.д. В ходе тематической консультации родители получают рекомендации по проблеме, которая их волнует.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Примерная тематика консультаций для родителей по проблемным зонам.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Плохая память ребенка. Как ее развить?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Ребенок не хочет учиться. Как ему помочь?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Единственный ребенок в семье. Пути преодоления трудностей в воспитании.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Наказания детей. Какими им быть?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Тревожность детей. К чему она может привести?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Застенчивый ребенок. Проблемы застенчивости и пути ее преодоления.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Грубость и непонимание в семье.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Талантливый ребенок в семье.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Друзья детей - друзья дома или враги?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Три поколения под одной крышей. Проблемы общения.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bCs/>
          <w:color w:val="000000"/>
          <w:sz w:val="27"/>
          <w:szCs w:val="27"/>
        </w:rPr>
        <w:t>Родительские чтения</w:t>
      </w:r>
      <w:r w:rsidRPr="006A40C0">
        <w:rPr>
          <w:color w:val="000000"/>
          <w:sz w:val="27"/>
          <w:szCs w:val="27"/>
        </w:rPr>
        <w:t> - очень интересная форма работы с родителями, которая даст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Учитель собирает информацию и анализирует се.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bCs/>
          <w:color w:val="000000"/>
          <w:sz w:val="27"/>
          <w:szCs w:val="27"/>
        </w:rPr>
        <w:t>Родительские вечера </w:t>
      </w:r>
      <w:r w:rsidRPr="006A40C0">
        <w:rPr>
          <w:color w:val="000000"/>
          <w:sz w:val="27"/>
          <w:szCs w:val="27"/>
        </w:rPr>
        <w:t xml:space="preserve">- форма работы, которая прекрасно сплачивает родительский коллектив. Родительские вечера проводятся в классе 2-3 раза в год без присутствия детей. Родительский вечер - это праздник общения с родителями друга твоего ребенка, это праздник воспоминаний младенчества и детства собственного ребенка, это поиск ответов на вопросы, которые перед </w:t>
      </w:r>
      <w:r w:rsidRPr="006A40C0">
        <w:rPr>
          <w:color w:val="000000"/>
          <w:sz w:val="27"/>
          <w:szCs w:val="27"/>
        </w:rPr>
        <w:lastRenderedPageBreak/>
        <w:t>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Примерные темы родительских вечеров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Год рождения ребенка, - каким он был, этот первый год?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Первые книжки ребенка.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Будущее моего ребенка. Каким я его вижу?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Друзья моего ребенка.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Праздники нашей семьи.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«Можно» и «нельзя» в нашей семье.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День рождения нашей семьи. Как мы его празднуем?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Песни, которые пели мы и поют наши дети.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С большим интересом родители выполняют такие </w:t>
      </w:r>
      <w:proofErr w:type="spellStart"/>
      <w:r w:rsidRPr="006A40C0">
        <w:rPr>
          <w:bCs/>
          <w:color w:val="000000"/>
          <w:sz w:val="27"/>
          <w:szCs w:val="27"/>
        </w:rPr>
        <w:t>тренинговые</w:t>
      </w:r>
      <w:proofErr w:type="spellEnd"/>
      <w:r w:rsidRPr="006A40C0">
        <w:rPr>
          <w:bCs/>
          <w:color w:val="000000"/>
          <w:sz w:val="27"/>
          <w:szCs w:val="27"/>
        </w:rPr>
        <w:t xml:space="preserve"> задания,</w:t>
      </w:r>
      <w:r w:rsidRPr="006A40C0">
        <w:rPr>
          <w:color w:val="000000"/>
          <w:sz w:val="27"/>
          <w:szCs w:val="27"/>
        </w:rPr>
        <w:t> 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К нетрадиционным формам работы с родителями можно отнести </w:t>
      </w:r>
      <w:r w:rsidRPr="006A40C0">
        <w:rPr>
          <w:bCs/>
          <w:color w:val="000000"/>
          <w:sz w:val="27"/>
          <w:szCs w:val="27"/>
        </w:rPr>
        <w:t>родительские встречи, тренинги, ринги, родительские вечера</w:t>
      </w:r>
      <w:r w:rsidRPr="006A40C0">
        <w:rPr>
          <w:color w:val="000000"/>
          <w:sz w:val="27"/>
          <w:szCs w:val="27"/>
        </w:rPr>
        <w:t>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Большое значение имеют </w:t>
      </w:r>
      <w:r w:rsidRPr="006A40C0">
        <w:rPr>
          <w:bCs/>
          <w:color w:val="000000"/>
          <w:sz w:val="27"/>
          <w:szCs w:val="27"/>
        </w:rPr>
        <w:t>родительские встречи</w:t>
      </w:r>
      <w:r w:rsidRPr="006A40C0">
        <w:rPr>
          <w:color w:val="000000"/>
          <w:sz w:val="27"/>
          <w:szCs w:val="27"/>
        </w:rPr>
        <w:t> в работе с проблемными детьми. Встречи с родителями других ребят, авторитетность чужих родителей в глазах проблемного ребенка порой делают гораздо больше, чем приглашения различных специалистов. Интересной и достаточно новой формой работы с родителями являются родительские вечера. Родительский вечер - это праздник общения с родителями друзей твоего ребенка, это праздник воспоминаний собственного детства и детства своего ребенка.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Уже традиционными в нашей школе стали вечера: «А мамины глаза всегда с волнением глядят за нами», посвященный матери и семейный капустник «День, пахнущий мимозой».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Непринужденная праздничная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проблемах, спрашивают совет, предлагают помощь и поддержку тем, кто в них нуждается. Родительские вечера помогают более тепло и сердечно пережить обиды и огорчения, посмотреть на наболевшие проблемы в воспитании ребенка спокойно и без истерик. </w:t>
      </w:r>
      <w:r w:rsidRPr="006A40C0">
        <w:rPr>
          <w:bCs/>
          <w:color w:val="000000"/>
          <w:sz w:val="27"/>
          <w:szCs w:val="27"/>
        </w:rPr>
        <w:t>Родительский вечер</w:t>
      </w:r>
      <w:r w:rsidRPr="006A40C0">
        <w:rPr>
          <w:color w:val="000000"/>
          <w:sz w:val="27"/>
          <w:szCs w:val="27"/>
        </w:rPr>
        <w:t> - это возможность найти единомышленников и помощников по воспитанию детей и формированию детского коллектива.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 xml:space="preserve">Замечательно, если итогом родительского вечера станет выпуск родителями газеты, в которой они обратятся к детям с предложением или просьбой, вызовут своих ребят на какое-то соревнование, объявят интересный конкурс. С помощью организации родительских вечеров можно решить еще очень большую нравственную проблему родительских коллективов. Эта проблема заключается в учебном соперничестве детей. Зачастую такое соперничество </w:t>
      </w:r>
      <w:r w:rsidRPr="006A40C0">
        <w:rPr>
          <w:color w:val="000000"/>
          <w:sz w:val="27"/>
          <w:szCs w:val="27"/>
        </w:rPr>
        <w:lastRenderedPageBreak/>
        <w:t>поощряется семьей, что приводит к конфликтным ситуациям между детьми и их родителями.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детей и взрослых.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Практикуется интересная форма - один из сюрпризов «Волшебная шкатулка», этот ритуал заключается в том, что к каждому родительскому собранию ребята пишут письмо родителям со своими мечтами, пожеланиями, опускают в волшебную шкатулку, которая открывается и читается во время собрания.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Письмо-обращение к самым близким и дорогим людям, моим родителям.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Я знаю, что я не должен получать всего, о чем прошу.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Не применяйте силу по отношению ко мне.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Не давайте пустых обещаний.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Не огорчайтесь, если я говорю, что ненавижу вас. Просто я хочу, чтобы вы пожалели о том, что вы сделали по отношению ко мне.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Не заставляйте меня чувствовать себя малышом.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Не делайте для меня и за меня то, что я могу сделать для себя и за себя сам.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- Не делайте мне замечания в присутствии других людей. На замечания я буду реагировать лишь наедине, без посторонних.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bCs/>
          <w:color w:val="000000"/>
          <w:sz w:val="27"/>
          <w:szCs w:val="27"/>
        </w:rPr>
        <w:t>Родительские тренинги</w:t>
      </w:r>
      <w:r w:rsidRPr="006A40C0">
        <w:rPr>
          <w:color w:val="000000"/>
          <w:sz w:val="27"/>
          <w:szCs w:val="27"/>
        </w:rPr>
        <w:t> - это активная форма работы с теми родителя 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собственного ребенка.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 xml:space="preserve">В родительских тренингах должны участвовать по возможности оба родителя. От этого эффективность тренинга возрастает, и результаты не заставят себя ждать. Такой тренинг называется тренингом родительской эффективности. По результатам участия в тренинге школьный психолог проводит собеседование с классным руководителем и дает ему рекомендации по организации взаимодействия с каждым ребенком и с каждой семьей. В групповые тренинги нужно привлекать не только детей, которые являются трудными, но и одаренных, а также детей, тяжело переживающих семейные драмы и часто болеющих. Каждое </w:t>
      </w:r>
      <w:proofErr w:type="spellStart"/>
      <w:r w:rsidRPr="006A40C0">
        <w:rPr>
          <w:color w:val="000000"/>
          <w:sz w:val="27"/>
          <w:szCs w:val="27"/>
        </w:rPr>
        <w:t>тренинговое</w:t>
      </w:r>
      <w:proofErr w:type="spellEnd"/>
      <w:r w:rsidRPr="006A40C0">
        <w:rPr>
          <w:color w:val="000000"/>
          <w:sz w:val="27"/>
          <w:szCs w:val="27"/>
        </w:rPr>
        <w:t xml:space="preserve"> занятие должно анализироваться. Помимо тренингов с учащимися и их родителями, хорошей формой просвещения родителей является родительский ринг.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bCs/>
          <w:color w:val="000000"/>
          <w:sz w:val="27"/>
          <w:szCs w:val="27"/>
        </w:rPr>
        <w:t>Родительский ринг</w:t>
      </w:r>
      <w:r w:rsidRPr="006A40C0">
        <w:rPr>
          <w:color w:val="000000"/>
          <w:sz w:val="27"/>
          <w:szCs w:val="27"/>
        </w:rPr>
        <w:t xml:space="preserve"> готовится в виде ответов на самые актуальные вопросы педагогической и психологической науки. Вопросы выбирают сами родители. Они могут сделать выбор тем уже в самом начале учебного года. Перечень проблемных вопросов для участия в ринге родители получают на первом родительском собрании. В ходе проведения ринга по одному и тому же вопросу ведут полемику две или более семей.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могут выступать молодые педагоги, работающие в школе, и даже ребята-старшеклассники, у которых уже не за горами приобретение родительского опыта. Последнее слово в ходе ринга остается за специалистами, которых необходимо приглашать для участия во встрече, или за классным </w:t>
      </w:r>
      <w:r w:rsidRPr="006A40C0">
        <w:rPr>
          <w:color w:val="000000"/>
          <w:sz w:val="27"/>
          <w:szCs w:val="27"/>
        </w:rPr>
        <w:lastRenderedPageBreak/>
        <w:t>руководителем, который может привести веские доводы из жизни классного коллектива в защиту определенной позиции. Полезность таких встреч состоит еще и в том, что они позволяют снять всякие закулисные разговоры среди родителей по вопросам организации образовательного пространства их детей, содержания учебного и воспитательного процесса.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bCs/>
          <w:color w:val="000000"/>
          <w:sz w:val="27"/>
          <w:szCs w:val="27"/>
        </w:rPr>
        <w:t>Темы родительских рингов в школе могут быть самыми разнообразными</w:t>
      </w:r>
      <w:r w:rsidRPr="006A40C0">
        <w:rPr>
          <w:color w:val="000000"/>
          <w:sz w:val="27"/>
          <w:szCs w:val="27"/>
        </w:rPr>
        <w:t>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Можно предложить, например, такие: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Плохие привычки наследственность или влияние социума?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Что выделаете, если чувствуете проблемы с дисциплиной у своего ребенка?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Можно ли наказывать ребенка собственным домом?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Что делать, если папа не интересуется воспитанием собственного ребенка?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· «За» и «против «школьной формы».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Родительские собрания с участием детей обеспечивают стопроцентную посещаемость собраний. Какому родителю не хочется посмотреть на выступление своего ребенка. Дети в форме инсценировки, суда, ринга, поднимают какую-либо проблему, которую необходимо решить в ходе собрания. Нужно ли говорить, что такие собрания вызывают живейший интерес и у родителей, и у детей.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 xml:space="preserve">День открытых дверей одна из самых эффективных форм работы, но и требует большой подготовки. Родители приходят в школу на уроки. Учитель должен продумать, что он хочет показать: это какие-то положительные моменты, или, наоборот, отрицательные, и в зависимости от этого строить работу на уроках. Тщательно продумать нужно не только уроки, но и </w:t>
      </w:r>
      <w:proofErr w:type="gramStart"/>
      <w:r w:rsidRPr="006A40C0">
        <w:rPr>
          <w:color w:val="000000"/>
          <w:sz w:val="27"/>
          <w:szCs w:val="27"/>
        </w:rPr>
        <w:t>переменки .</w:t>
      </w:r>
      <w:proofErr w:type="gramEnd"/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В такие дни родители видят своего ребенка с другой стороны, они узнают его как ученика, видят, как он работает на уроках, какие проблемы у него возникают, как проводит перемены, поведение в столовой.</w:t>
      </w:r>
    </w:p>
    <w:p w:rsidR="00FD307F" w:rsidRPr="006A40C0" w:rsidRDefault="00FD307F" w:rsidP="00FD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A40C0">
        <w:rPr>
          <w:color w:val="000000"/>
          <w:sz w:val="27"/>
          <w:szCs w:val="27"/>
        </w:rPr>
        <w:t>Работу с родителями можно проводить не только в учебное время, но и во время каникул. Отдых детей тоже можно организовывать вместе с родителями.</w:t>
      </w:r>
    </w:p>
    <w:p w:rsidR="00FD307F" w:rsidRPr="006A40C0" w:rsidRDefault="00FD307F" w:rsidP="00FD307F">
      <w:bookmarkStart w:id="0" w:name="_GoBack"/>
      <w:bookmarkEnd w:id="0"/>
    </w:p>
    <w:sectPr w:rsidR="00FD307F" w:rsidRPr="006A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A6"/>
    <w:rsid w:val="001E01FC"/>
    <w:rsid w:val="006A40C0"/>
    <w:rsid w:val="00A93B38"/>
    <w:rsid w:val="00EC5DA6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1C8E-B138-4B75-95D3-985C5F7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K-16</dc:creator>
  <cp:keywords/>
  <dc:description/>
  <cp:lastModifiedBy>Елена Анатольевна</cp:lastModifiedBy>
  <cp:revision>5</cp:revision>
  <cp:lastPrinted>2019-12-10T10:26:00Z</cp:lastPrinted>
  <dcterms:created xsi:type="dcterms:W3CDTF">2019-12-10T09:15:00Z</dcterms:created>
  <dcterms:modified xsi:type="dcterms:W3CDTF">2022-12-07T08:37:00Z</dcterms:modified>
</cp:coreProperties>
</file>