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D4" w:rsidRPr="001B54D4" w:rsidRDefault="001B54D4" w:rsidP="001B54D4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Правила внутреннего распорядка</w:t>
      </w:r>
    </w:p>
    <w:p w:rsidR="001B54D4" w:rsidRPr="001B54D4" w:rsidRDefault="001B54D4" w:rsidP="001B54D4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детского лагеря с дневным пребыванием «Республика детства»</w:t>
      </w:r>
    </w:p>
    <w:p w:rsidR="001B54D4" w:rsidRPr="001B54D4" w:rsidRDefault="001B54D4" w:rsidP="001B54D4">
      <w:pPr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при МКОУ «АСШ им. А.А. Кудрявцева»</w:t>
      </w:r>
    </w:p>
    <w:p w:rsidR="001B54D4" w:rsidRPr="001B54D4" w:rsidRDefault="001B54D4" w:rsidP="001B54D4">
      <w:pPr>
        <w:rPr>
          <w:rFonts w:ascii="Calibri" w:eastAsia="Calibri" w:hAnsi="Calibri" w:cs="Times New Roman"/>
          <w:b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sz w:val="20"/>
          <w:szCs w:val="20"/>
        </w:rPr>
        <w:t>Лагерь с дневным пребыванием «Республика детства» работает    с _________ г. по _________</w:t>
      </w:r>
      <w:proofErr w:type="gramStart"/>
      <w:r w:rsidRPr="001B54D4">
        <w:rPr>
          <w:rFonts w:ascii="Times New Roman" w:eastAsia="Calibri" w:hAnsi="Times New Roman" w:cs="Times New Roman"/>
          <w:b/>
          <w:sz w:val="20"/>
          <w:szCs w:val="20"/>
        </w:rPr>
        <w:t>г</w:t>
      </w:r>
      <w:proofErr w:type="gramEnd"/>
      <w:r w:rsidRPr="001B54D4">
        <w:rPr>
          <w:rFonts w:ascii="Calibri" w:eastAsia="Calibri" w:hAnsi="Calibri" w:cs="Times New Roman"/>
          <w:b/>
          <w:sz w:val="20"/>
          <w:szCs w:val="20"/>
        </w:rPr>
        <w:t>.</w:t>
      </w:r>
    </w:p>
    <w:p w:rsidR="001B54D4" w:rsidRPr="001B54D4" w:rsidRDefault="001B54D4" w:rsidP="001B54D4">
      <w:pPr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>Выходной день – суббота,  воскресенье</w:t>
      </w:r>
    </w:p>
    <w:p w:rsidR="001B54D4" w:rsidRPr="001B54D4" w:rsidRDefault="001B54D4" w:rsidP="001B54D4">
      <w:pPr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>Время работы лагеря- с 8.30 до 18.00</w:t>
      </w:r>
    </w:p>
    <w:p w:rsidR="001B54D4" w:rsidRPr="001B54D4" w:rsidRDefault="001B54D4" w:rsidP="001B5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4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1B54D4" w:rsidRPr="001B54D4" w:rsidRDefault="001B54D4" w:rsidP="001B54D4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1.Права и обязанности родителей (законных представителей)</w:t>
      </w:r>
    </w:p>
    <w:p w:rsidR="001B54D4" w:rsidRPr="001B54D4" w:rsidRDefault="001B54D4" w:rsidP="001B54D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1.1. Родители имеют право: </w:t>
      </w:r>
    </w:p>
    <w:p w:rsidR="001B54D4" w:rsidRPr="001B54D4" w:rsidRDefault="001B54D4" w:rsidP="001B54D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получать достоверную информацию о деятельности лагеря; </w:t>
      </w:r>
    </w:p>
    <w:p w:rsidR="001B54D4" w:rsidRPr="001B54D4" w:rsidRDefault="001B54D4" w:rsidP="001B54D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представлять и защищать интересы своего ребенка в установленном законом порядке; </w:t>
      </w:r>
    </w:p>
    <w:p w:rsidR="001B54D4" w:rsidRPr="001B54D4" w:rsidRDefault="001B54D4" w:rsidP="001B54D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оказывать помощь в организации работы лагеря. </w:t>
      </w:r>
    </w:p>
    <w:p w:rsidR="001B54D4" w:rsidRPr="001B54D4" w:rsidRDefault="001B54D4" w:rsidP="001B54D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1.2. Обязанности родителей: </w:t>
      </w:r>
    </w:p>
    <w:p w:rsidR="001B54D4" w:rsidRPr="001B54D4" w:rsidRDefault="001B54D4" w:rsidP="001B54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следить за своевременным приходом детей в лагерь; </w:t>
      </w:r>
    </w:p>
    <w:p w:rsidR="001B54D4" w:rsidRPr="001B54D4" w:rsidRDefault="001B54D4" w:rsidP="001B54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обеспечить ребенка головным убором, одеждой, обувью по погоде; </w:t>
      </w:r>
    </w:p>
    <w:p w:rsidR="001B54D4" w:rsidRPr="001B54D4" w:rsidRDefault="001B54D4" w:rsidP="001B54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информировать воспитателя или начальника лагеря о причине отсутствия ребенка в лагере; </w:t>
      </w:r>
    </w:p>
    <w:p w:rsidR="001B54D4" w:rsidRPr="001B54D4" w:rsidRDefault="001B54D4" w:rsidP="001B54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1B54D4" w:rsidRPr="001B54D4" w:rsidRDefault="001B54D4" w:rsidP="001B54D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1B54D4" w:rsidRPr="001B54D4" w:rsidRDefault="001B54D4" w:rsidP="001B54D4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54D4" w:rsidRPr="001B54D4" w:rsidRDefault="001B54D4" w:rsidP="001B54D4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B54D4" w:rsidRPr="001B54D4" w:rsidRDefault="001B54D4" w:rsidP="001B54D4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2.</w:t>
      </w:r>
      <w:r w:rsidRPr="001B54D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B54D4">
        <w:rPr>
          <w:rFonts w:ascii="Times New Roman" w:eastAsia="Calibri" w:hAnsi="Times New Roman" w:cs="Times New Roman"/>
          <w:b/>
          <w:i/>
          <w:sz w:val="20"/>
          <w:szCs w:val="20"/>
        </w:rPr>
        <w:t>Основные права и обязанности отдыхающих</w:t>
      </w:r>
    </w:p>
    <w:p w:rsidR="001B54D4" w:rsidRPr="001B54D4" w:rsidRDefault="001B54D4" w:rsidP="001B54D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2.1. Отдыхающие имеют право: </w:t>
      </w:r>
    </w:p>
    <w:p w:rsidR="001B54D4" w:rsidRPr="001B54D4" w:rsidRDefault="001B54D4" w:rsidP="001B54D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на безопасные условия пребывания; </w:t>
      </w:r>
    </w:p>
    <w:p w:rsidR="001B54D4" w:rsidRPr="001B54D4" w:rsidRDefault="001B54D4" w:rsidP="001B54D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отдых; </w:t>
      </w:r>
    </w:p>
    <w:p w:rsidR="001B54D4" w:rsidRPr="001B54D4" w:rsidRDefault="001B54D4" w:rsidP="001B54D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реализацию творческих, познавательных интересов в образовательном пространстве лагеря; </w:t>
      </w:r>
    </w:p>
    <w:p w:rsidR="001B54D4" w:rsidRPr="001B54D4" w:rsidRDefault="001B54D4" w:rsidP="001B54D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достоверную информацию о деятельности лагеря; </w:t>
      </w:r>
    </w:p>
    <w:p w:rsidR="001B54D4" w:rsidRPr="001B54D4" w:rsidRDefault="001B54D4" w:rsidP="001B54D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защиту своих прав. </w:t>
      </w:r>
    </w:p>
    <w:p w:rsidR="001B54D4" w:rsidRPr="001B54D4" w:rsidRDefault="001B54D4" w:rsidP="001B54D4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2.2. Отдыхающие обязаны: </w:t>
      </w:r>
    </w:p>
    <w:p w:rsidR="001B54D4" w:rsidRPr="001B54D4" w:rsidRDefault="001B54D4" w:rsidP="001B54D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соблюдать дисциплину, режим работы лагеря, правила пожарной безопасности, личной гигиены; </w:t>
      </w:r>
    </w:p>
    <w:p w:rsidR="001B54D4" w:rsidRPr="001B54D4" w:rsidRDefault="001B54D4" w:rsidP="001B54D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бережно относиться к имуществу лагеря; </w:t>
      </w:r>
    </w:p>
    <w:p w:rsidR="001B54D4" w:rsidRPr="001B54D4" w:rsidRDefault="001B54D4" w:rsidP="001B54D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поддерживать чистоту и порядок в помещении и на территории лагеря; </w:t>
      </w:r>
    </w:p>
    <w:p w:rsidR="001B54D4" w:rsidRPr="001B54D4" w:rsidRDefault="001B54D4" w:rsidP="001B54D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находиться в своем отряде в течение времени пребывания в лагере; </w:t>
      </w:r>
    </w:p>
    <w:p w:rsidR="001B54D4" w:rsidRPr="001B54D4" w:rsidRDefault="001B54D4" w:rsidP="001B54D4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54D4">
        <w:rPr>
          <w:rFonts w:ascii="Times New Roman" w:eastAsia="Calibri" w:hAnsi="Times New Roman" w:cs="Times New Roman"/>
          <w:sz w:val="20"/>
          <w:szCs w:val="20"/>
        </w:rPr>
        <w:t xml:space="preserve"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386E45" w:rsidRDefault="00386E45">
      <w:bookmarkStart w:id="0" w:name="_GoBack"/>
      <w:bookmarkEnd w:id="0"/>
    </w:p>
    <w:sectPr w:rsidR="0038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7A1"/>
    <w:multiLevelType w:val="hybridMultilevel"/>
    <w:tmpl w:val="E2C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51BE2"/>
    <w:multiLevelType w:val="hybridMultilevel"/>
    <w:tmpl w:val="AA9A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82B81"/>
    <w:multiLevelType w:val="hybridMultilevel"/>
    <w:tmpl w:val="4B0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6159F"/>
    <w:multiLevelType w:val="hybridMultilevel"/>
    <w:tmpl w:val="7498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5"/>
    <w:rsid w:val="001B54D4"/>
    <w:rsid w:val="00386E45"/>
    <w:rsid w:val="005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Isvara</dc:creator>
  <cp:keywords/>
  <dc:description/>
  <cp:lastModifiedBy>Isvara</cp:lastModifiedBy>
  <cp:revision>2</cp:revision>
  <dcterms:created xsi:type="dcterms:W3CDTF">2024-12-03T12:15:00Z</dcterms:created>
  <dcterms:modified xsi:type="dcterms:W3CDTF">2024-12-03T12:15:00Z</dcterms:modified>
</cp:coreProperties>
</file>