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60" w:rsidRPr="004543AD" w:rsidRDefault="004543AD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="00A10260" w:rsidRPr="004543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Сценарий праздника «Мама, папа, я — читающая семья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  <w:r w:rsidR="00A10260" w:rsidRPr="004543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Тема</w:t>
      </w:r>
      <w:r w:rsidR="004543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емейный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праздник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454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Мама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папа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 -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читающая семья</w:t>
      </w:r>
      <w:r w:rsidR="00454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!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Именно в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происходит воспитание личности ребенка и без чтения здесь не обойтись. Роль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формировании отношения к книге, чтению чрезвычайно велика. Если чтение входит в образ жизни взрослых членов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ребенок это улавливает и впитывает. Впечатления, полученные в собственной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остаются неким масштабом для сравнения, для оценки на всю жизнь и реализуются уже в собственной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5B7174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B717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Задачи</w:t>
      </w:r>
      <w:r w:rsidRPr="005B717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bookmarkStart w:id="0" w:name="_GoBack"/>
      <w:bookmarkEnd w:id="0"/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изучить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читательскую ситуацию в семьях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круг детского чтения;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привлечь родителей и детей к чтению;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творческие, исследовательские способности;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выявить самую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читающую семью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717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Критерии оценивания</w:t>
      </w:r>
      <w:r w:rsidRPr="005B717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эстетичность оформления газеты, творческие идеи, содержательность мини-исследования.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Жюри подводит итоги, каждая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награждается грамотами и памятными подарками. </w:t>
      </w:r>
    </w:p>
    <w:p w:rsidR="00A10260" w:rsidRPr="002E6C0A" w:rsidRDefault="003F4618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717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Оборудование</w:t>
      </w:r>
      <w:r w:rsidR="00A10260" w:rsidRPr="005B717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мультимедийная презентация, иллюстрации к литературным произведениям, листочки с заданиями, кроссворд.</w:t>
      </w:r>
    </w:p>
    <w:p w:rsidR="00A10260" w:rsidRDefault="00A10260" w:rsidP="004543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праздника:</w:t>
      </w:r>
    </w:p>
    <w:p w:rsidR="004543AD" w:rsidRPr="002E6C0A" w:rsidRDefault="004543AD" w:rsidP="004543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открывают, читающие наизусть стихотворения, дети.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Книга – учитель, книга – наставник, книга – близкий товарищ и друг.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Ум, как ручей вытекает и старится, если ты выпустишь книгу из рук.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Книга – советчик, книга – разведчик, книга – активный борец и боец,</w:t>
      </w:r>
    </w:p>
    <w:p w:rsidR="004543AD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Книга – нетленная память и вечность </w:t>
      </w:r>
    </w:p>
    <w:p w:rsidR="00A10260" w:rsidRPr="002E6C0A" w:rsidRDefault="004543AD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путник планеты, Земля, наконец.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Книга - ценность поколений,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Книга - мудрости печать.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ж, наверное, от лени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Стали меньше мы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читать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Но такое происходит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всегда и не везде.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в потребность входит,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Например, в моей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Мы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читаем очень много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- родители и я.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 этом наша путь - дорога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Просвещение всегда!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Каждый книгу выбирает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Ту, что сердце позовёт.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Скучно нам и не бывает,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Скука здесь не проживёт.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Вся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 моя читает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всё не просто так.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Книга душу согревает.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Вот, что точно не пустяк. </w:t>
      </w:r>
    </w:p>
    <w:p w:rsidR="00A10260" w:rsidRPr="002E6C0A" w:rsidRDefault="004543AD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дорогие гости! Сегодня мы собрались здесь, чтобы поговорить о книгах. Давно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известно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«Кто много </w:t>
      </w:r>
      <w:r w:rsidR="00A10260" w:rsidRPr="002E6C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читает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тот много знает»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Книги рассказывают нам о многом, помогают лучше понять окружающий мир. Мы узнаем о том, какие книги вы любите </w:t>
      </w:r>
      <w:r w:rsidR="00A10260"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читать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интересует детей, помнят ли книги своего детства родители.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Зерно прорастает в земле. 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Дитя прозревает в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они? Где? И как их найти?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просто, мы предлагаем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4543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2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43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«а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зайти!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семейный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праздник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Мама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папа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 -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читающая семья</w:t>
      </w:r>
      <w:r w:rsidR="003147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!</w:t>
      </w:r>
      <w:r w:rsid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начинаем.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Внимание, внимание! Дети и родители!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Сразиться, не хотите ли?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самый лучший книгочей?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кто герой любимый чей?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Умными словами недаром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сказано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«Всем лучшим книге мы обязаны»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Книги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читают и стар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млад,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Книжке хорошей каждый рад.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4. Книжки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читаю – значит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мыслю,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Мыслю – значит, живу, а не кисну.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книжке – мудрость, слёзы и смех!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Книжек хватит сегодня на всех!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наши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борются за право называться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читающая семья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Участникам нужно пройти все испытания. По окончании каждого конкурса жюри подводит итоги. 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конкурсы судит уважаемое жюри…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(представляет членов жюри)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в нашем состязании принимают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участие</w:t>
      </w:r>
      <w:r w:rsidR="003F4618"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5 команд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260" w:rsidRPr="002E6C0A" w:rsidRDefault="00A10260" w:rsidP="003F4618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Команду </w:t>
      </w:r>
      <w:r w:rsidR="003F4618"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семьи  Гудковых </w:t>
      </w:r>
      <w:r w:rsidR="003F4618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представляет дочь Мария </w:t>
      </w:r>
    </w:p>
    <w:p w:rsidR="00A10260" w:rsidRPr="002E6C0A" w:rsidRDefault="003F4618" w:rsidP="003F4618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Команду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</w:t>
      </w:r>
      <w:r w:rsidR="009E1DF7"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мьи Волковых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</w:t>
      </w:r>
      <w:r w:rsidR="009E1DF7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ляет сын Максим</w:t>
      </w:r>
    </w:p>
    <w:p w:rsidR="003F4618" w:rsidRPr="002E6C0A" w:rsidRDefault="003F4618" w:rsidP="003F4618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Команду семьи Сапроновых представляет дочь Анна</w:t>
      </w:r>
    </w:p>
    <w:p w:rsidR="003F4618" w:rsidRPr="002E6C0A" w:rsidRDefault="003F4618" w:rsidP="003F4618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Команду семьи Каниных представляет сын Никита</w:t>
      </w:r>
    </w:p>
    <w:p w:rsidR="003F4618" w:rsidRPr="002E6C0A" w:rsidRDefault="003F4618" w:rsidP="003F4618">
      <w:pPr>
        <w:pStyle w:val="a4"/>
        <w:numPr>
          <w:ilvl w:val="0"/>
          <w:numId w:val="2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Команду семьи </w:t>
      </w:r>
      <w:proofErr w:type="spellStart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Боднар</w:t>
      </w:r>
      <w:proofErr w:type="spellEnd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представляет сын Матвей </w:t>
      </w:r>
    </w:p>
    <w:p w:rsidR="003F4618" w:rsidRPr="002E6C0A" w:rsidRDefault="003F4618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определить, кто начнет первым, проведем жеребьевку. Капитаны команд, подойдите к жюри. На столе лежат карточки с номерами. Жеребьевка определит, под каким номером вы будете выступать.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1. Конкурс </w:t>
      </w:r>
      <w:r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 xml:space="preserve">«Визитная карточка </w:t>
      </w:r>
      <w:r w:rsidRPr="003147A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семьи</w:t>
      </w:r>
      <w:r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»</w:t>
      </w: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говорят название ком</w:t>
      </w:r>
      <w:r w:rsidR="00DD3BB3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анды, девиз, кратко представляют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D3BB3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выполненную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газету)</w:t>
      </w:r>
    </w:p>
    <w:p w:rsidR="00A10260" w:rsidRPr="003147AB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2. Конкурс </w:t>
      </w:r>
      <w:r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«Герой-невидимка»</w:t>
      </w: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задание для капитанов команд. Я буду сообщать вам что-то о героях произведения, а вы должны назвать автора и название этого произведения.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муки он был печён,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сметане был мешён.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окошке он студился,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дорожке он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(катился)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он весел, был он смел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пути он песню (пел)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Съесть хотел его Зайчишка,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 волк и бурый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(мишка)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малыш в лесу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Встретил рыжую (лису)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неё уйти не смог.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за сказка?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("Колобок".)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Чашки три и три постели,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Стульев тоже три, смотри,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жильцов здесь, в самом деле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Проживает ровно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(три)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Как увидишь, сразу ясно</w:t>
      </w: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ним ходить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(опасно)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Убегай скорей, сестричка,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окна лети, как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(птичка)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Убежала! Молодец!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сказке всей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(конец)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3147AB" w:rsidRDefault="00A10260" w:rsidP="003147AB">
      <w:pPr>
        <w:pStyle w:val="a4"/>
        <w:numPr>
          <w:ilvl w:val="0"/>
          <w:numId w:val="3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слогам </w:t>
      </w:r>
      <w:r w:rsidRPr="003147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читает Федя</w:t>
      </w:r>
      <w:r w:rsidRPr="003147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сказка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("Три медведя".)</w:t>
      </w:r>
    </w:p>
    <w:p w:rsidR="00A10260" w:rsidRPr="003147AB" w:rsidRDefault="003147AB" w:rsidP="003147AB">
      <w:pPr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Загадка для болельщиков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 коробе сидит,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Далеко она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(глядит)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несёт её, ответь,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Быстрыми шагами?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несёт её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(медведь)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(пирогами)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Путь не близкий,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Дальний путь.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 Миша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(отдохнуть)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пенёк присесть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румяный пирожок</w:t>
      </w:r>
    </w:p>
    <w:p w:rsidR="00A10260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(съесть)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Провела его малышка,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он умнее впредь.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 нас такая книжка,</w:t>
      </w:r>
    </w:p>
    <w:p w:rsidR="00A10260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–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("Маша и Медведь")</w:t>
      </w:r>
    </w:p>
    <w:p w:rsidR="003147AB" w:rsidRPr="002E6C0A" w:rsidRDefault="003147A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0260" w:rsidRPr="003147AB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 xml:space="preserve">3. </w:t>
      </w:r>
      <w:r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«Театральный конкурс»</w:t>
      </w: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Домашним заданием была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инсценировка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любого литературного произведения.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DD3BB3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ока команды готовятся, мы со зрителями – родителями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проведем конкурс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«Из какой сказки предмет?»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показываю предмет, а вы говорите название сказки и ее автора.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Горошина.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«Принцесса на горошине»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Х. К. Андерсен)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Мочалка.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Мойдодыр</w:t>
      </w:r>
      <w:proofErr w:type="spellEnd"/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К. Чуковский)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Скорлупка грецкого ореха.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Дюймовочка</w:t>
      </w:r>
      <w:proofErr w:type="spellEnd"/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Х. К. Андерсен)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Бумажный кораблик.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«Стойкий оловянный солдатик»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Х. К. Андерсен)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Стрела.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«Царевна-лягушка»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русская народная сказка)</w:t>
      </w:r>
    </w:p>
    <w:p w:rsidR="00C13B94" w:rsidRPr="002E6C0A" w:rsidRDefault="00C13B94" w:rsidP="00C13B9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Зрители отгадывают, из какой сказки отрывок, кто автор?</w:t>
      </w:r>
    </w:p>
    <w:p w:rsidR="00C13B94" w:rsidRPr="002E6C0A" w:rsidRDefault="00C13B94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0260" w:rsidRPr="002E6C0A" w:rsidRDefault="00A10260" w:rsidP="00C13B9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Начинаем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«Театральный конкурс»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! Команды показывают свои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сценки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. 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Слово – жюри. 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Рекламная пауза</w:t>
      </w:r>
      <w:r w:rsidR="00C13B94"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Я читаю, а все хором </w:t>
      </w:r>
      <w:r w:rsidR="00F21A3B"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соглашаются и </w:t>
      </w:r>
      <w:r w:rsidR="00C13B94"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отвечают «Да»</w:t>
      </w:r>
      <w:r w:rsidR="00F21A3B"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жила библиотека, надо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 в неё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читатель заходил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хоть иногда…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со мной согласны? Да!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сильна была страна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Надо, чтоб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 была дружна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со мной согласны? Да!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страна была умна, надо…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 в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семье читали книгу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со мной согласны? Да!</w:t>
      </w:r>
    </w:p>
    <w:p w:rsidR="00A10260" w:rsidRPr="002E6C0A" w:rsidRDefault="00F21A3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Хоровое исполнение песни</w:t>
      </w:r>
      <w:r w:rsidR="00A10260" w:rsidRPr="002E6C0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="00A10260" w:rsidRPr="002E6C0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«</w:t>
      </w:r>
      <w:r w:rsidR="00A10260" w:rsidRPr="002E6C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Читай-ка</w:t>
      </w:r>
      <w:r w:rsidR="00A10260" w:rsidRPr="002E6C0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»</w:t>
      </w:r>
    </w:p>
    <w:p w:rsidR="00A10260" w:rsidRPr="003147AB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4. Конкурс </w:t>
      </w:r>
      <w:r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«Выбери книгу в библиотеке»</w:t>
      </w:r>
    </w:p>
    <w:p w:rsidR="00A10260" w:rsidRPr="002E6C0A" w:rsidRDefault="00F21A3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команд должн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выбрать книгу на полке. Как они смогут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найти нужную книгу?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Стихотворение А. Маркова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«Верный друг»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Приходит книга в дом любой, коснись её страниц.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Заговорит она с тобой про жизнь зверей и птиц.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Увидишь ты разливы рек, услышишь конский топот.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Придут к тебе и Чук, и Гек, Тимур и дядя Стёпа.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Ей злая вьюга не страшна, и не страшна распутица.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тобой беседует она, как умная попутчица.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Ну, а когда взгрустнётся вдруг, не огорчайся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слишком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самый лучший, верный друг, развеет скуку книжка.</w:t>
      </w:r>
    </w:p>
    <w:p w:rsidR="00A10260" w:rsidRPr="003147AB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5. Конкурс </w:t>
      </w:r>
      <w:r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«Почемучки»</w:t>
      </w:r>
      <w:r w:rsid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Семейная команда представляет мини-исследование на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тему</w:t>
      </w:r>
      <w:r w:rsidR="00F21A3B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Любимая книга </w:t>
      </w:r>
      <w:r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</w:t>
      </w:r>
      <w:r w:rsidR="00F21A3B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260" w:rsidRPr="002E6C0A" w:rsidRDefault="00A10260" w:rsidP="00F21A3B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выступления зрители задают вопросы.</w:t>
      </w:r>
    </w:p>
    <w:p w:rsidR="00F21A3B" w:rsidRPr="004543AD" w:rsidRDefault="00F21A3B" w:rsidP="00F21A3B">
      <w:pPr>
        <w:shd w:val="clear" w:color="auto" w:fill="FFFFFF"/>
        <w:spacing w:before="100" w:beforeAutospacing="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пауза для зрителей - родителей</w:t>
      </w:r>
      <w:r w:rsidR="002E6C0A"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«Вспомни</w:t>
      </w: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стихотворение»</w:t>
      </w:r>
      <w:r w:rsidR="002E6C0A"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A3B" w:rsidRPr="004543AD" w:rsidRDefault="00F21A3B" w:rsidP="00F21A3B">
      <w:pPr>
        <w:pStyle w:val="a4"/>
        <w:numPr>
          <w:ilvl w:val="0"/>
          <w:numId w:val="1"/>
        </w:numPr>
        <w:shd w:val="clear" w:color="auto" w:fill="FFFFFF"/>
        <w:spacing w:before="100" w:beforeAutospacing="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Кроет, крутя, завоет, заплачет</w:t>
      </w:r>
    </w:p>
    <w:p w:rsidR="00F21A3B" w:rsidRPr="004543AD" w:rsidRDefault="00F21A3B" w:rsidP="00F21A3B">
      <w:pPr>
        <w:pStyle w:val="a4"/>
        <w:numPr>
          <w:ilvl w:val="0"/>
          <w:numId w:val="1"/>
        </w:numPr>
        <w:shd w:val="clear" w:color="auto" w:fill="FFFFFF"/>
        <w:spacing w:before="100" w:beforeAutospacing="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Студёную пору, сильный мороз, лошадка</w:t>
      </w:r>
      <w:r w:rsidR="002E6C0A"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везущая хворосту воз…</w:t>
      </w:r>
    </w:p>
    <w:p w:rsidR="002E6C0A" w:rsidRPr="004543AD" w:rsidRDefault="002E6C0A" w:rsidP="00F21A3B">
      <w:pPr>
        <w:pStyle w:val="a4"/>
        <w:numPr>
          <w:ilvl w:val="0"/>
          <w:numId w:val="1"/>
        </w:numPr>
        <w:shd w:val="clear" w:color="auto" w:fill="FFFFFF"/>
        <w:spacing w:before="100" w:beforeAutospacing="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Гроза, начало мая, гром, люблю, грохочет играя</w:t>
      </w:r>
    </w:p>
    <w:p w:rsidR="002E6C0A" w:rsidRPr="004543AD" w:rsidRDefault="002E6C0A" w:rsidP="00F21A3B">
      <w:pPr>
        <w:pStyle w:val="a4"/>
        <w:numPr>
          <w:ilvl w:val="0"/>
          <w:numId w:val="1"/>
        </w:numPr>
        <w:shd w:val="clear" w:color="auto" w:fill="FFFFFF"/>
        <w:spacing w:before="100" w:beforeAutospacing="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Деревня, дом родной, качусь в санках</w:t>
      </w:r>
    </w:p>
    <w:p w:rsidR="002E6C0A" w:rsidRPr="004543AD" w:rsidRDefault="002E6C0A" w:rsidP="00F21A3B">
      <w:pPr>
        <w:pStyle w:val="a4"/>
        <w:numPr>
          <w:ilvl w:val="0"/>
          <w:numId w:val="1"/>
        </w:numPr>
        <w:shd w:val="clear" w:color="auto" w:fill="FFFFFF"/>
        <w:spacing w:before="100" w:beforeAutospacing="1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3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любил, Вас, угасла не совсем</w:t>
      </w:r>
    </w:p>
    <w:p w:rsidR="00A10260" w:rsidRPr="003147AB" w:rsidRDefault="00F21A3B" w:rsidP="002E6C0A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6</w:t>
      </w:r>
      <w:r w:rsidR="00A10260"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. Конкурс </w:t>
      </w:r>
      <w:r w:rsidR="00A10260"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lang w:eastAsia="ru-RU"/>
        </w:rPr>
        <w:t>«Сказочные объявления»</w:t>
      </w: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 О</w:t>
      </w:r>
      <w:r w:rsidR="00A10260"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тгадаем их адресатов.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Кто желает поменять старое разбитое корыто на новое или квартиру на новый дом? Обращаться в сказку… (А. С. Пушкин.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 рыбаке и рыбке»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Модницы и модники! Кто желает приобрести волшебное зеркальце, умеющее говорить? Наш адрес… (А. С. Пушкин.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«Сказка о мертвой царевне и о семи богатырях»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Для работы в хозяйстве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требуются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повар, конюх, плотник. Выплачиваются премиальные и вознаграждение по ито</w:t>
      </w:r>
      <w:r w:rsidR="00F21A3B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гам работы за год. Мой адрес… («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Сказка о попе и о работнике его </w:t>
      </w:r>
      <w:proofErr w:type="spellStart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Балде</w:t>
      </w:r>
      <w:proofErr w:type="spellEnd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Тем, кто не может утром проснуться по звонку будильника, предлагаем приобрести петушка из чистого золота, который выруч</w:t>
      </w:r>
      <w:r w:rsidR="00F21A3B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 вас всегда и везде! Адрес… («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Сказка о золотом петушке»)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Торговая фирма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«Буян»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предлагает импортные 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товары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соболя, черно-бурые лисицы, донские жеребцы, чистое серебро, злато. И все это по доступным ценам! Фирма ждет вас!</w:t>
      </w:r>
      <w:r w:rsidR="00F21A3B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Адрес фирмы… («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Сказка о царе </w:t>
      </w:r>
      <w:proofErr w:type="spellStart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Салтане</w:t>
      </w:r>
      <w:proofErr w:type="spellEnd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…»)</w:t>
      </w:r>
    </w:p>
    <w:p w:rsidR="00A10260" w:rsidRPr="003147AB" w:rsidRDefault="00F21A3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</w:t>
      </w:r>
      <w:r w:rsidR="00A10260"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="00A10260" w:rsidRPr="003147A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«Сказочная викторина»</w:t>
      </w:r>
      <w:r w:rsidR="00A10260" w:rsidRPr="00314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За правильный ответ – жетон.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В какой сказке фрукты и овощи действуют как живые существа? (Дж. </w:t>
      </w:r>
      <w:proofErr w:type="spellStart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Родари</w:t>
      </w:r>
      <w:proofErr w:type="spellEnd"/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«Приключения </w:t>
      </w:r>
      <w:proofErr w:type="spellStart"/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Чиполлино</w:t>
      </w:r>
      <w:proofErr w:type="spellEnd"/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Как зовут дядю-милиционера в стихах Сергея Михалкова?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«Степан Степанов»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какой русской народной сказке описана жизнь коммунальной квартиры?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«Теремок»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Какая сказка рассказывает огородную историю о семейном подряде?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«Репка»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В какой сказке дети не узнали голос матери и за это поплатились? (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«Волк и семеро козлят»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В какой сказке девочка зимой идет в лес за цветами? (С. Маршак </w:t>
      </w:r>
      <w:r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«Двенадцать месяцев»</w:t>
      </w: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 каких сказках живет Баба Яга?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Какими словами заканчиваются многие русские народные сказки?</w:t>
      </w:r>
    </w:p>
    <w:p w:rsidR="00A10260" w:rsidRPr="002E6C0A" w:rsidRDefault="00A10260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Жюри подводит итоги конкурса</w:t>
      </w:r>
    </w:p>
    <w:p w:rsidR="00A10260" w:rsidRPr="002E6C0A" w:rsidRDefault="00803A8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Самой </w:t>
      </w:r>
      <w:r w:rsidR="00A10260"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читающей семьей сегодня признана семья… </w:t>
      </w:r>
    </w:p>
    <w:p w:rsidR="00A10260" w:rsidRPr="002E6C0A" w:rsidRDefault="00803A8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Главе </w:t>
      </w:r>
      <w:r w:rsidR="00A10260" w:rsidRPr="002E6C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семьи вручаются книги…</w:t>
      </w:r>
    </w:p>
    <w:p w:rsidR="00A10260" w:rsidRPr="002E6C0A" w:rsidRDefault="00803A8B" w:rsidP="00A1026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10260" w:rsidRPr="002E6C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Награждение победителей конкурса 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«Лучший </w:t>
      </w:r>
      <w:r w:rsidR="00A10260" w:rsidRPr="002E6C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читатель класса</w:t>
      </w:r>
      <w:r w:rsidR="00A10260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F21A3B" w:rsidRPr="002E6C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:rsidR="00803A8B" w:rsidRDefault="00803A8B" w:rsidP="001C3D4A">
      <w:pPr>
        <w:rPr>
          <w:rFonts w:ascii="Times New Roman" w:hAnsi="Times New Roman" w:cs="Times New Roman"/>
          <w:sz w:val="24"/>
          <w:szCs w:val="24"/>
        </w:rPr>
      </w:pPr>
      <w:r w:rsidRPr="00803A8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03A8B">
        <w:rPr>
          <w:rFonts w:ascii="Times New Roman" w:hAnsi="Times New Roman" w:cs="Times New Roman"/>
          <w:sz w:val="24"/>
          <w:szCs w:val="24"/>
        </w:rPr>
        <w:t xml:space="preserve">Ну, что, </w:t>
      </w:r>
      <w:r>
        <w:rPr>
          <w:rFonts w:ascii="Times New Roman" w:hAnsi="Times New Roman" w:cs="Times New Roman"/>
          <w:sz w:val="24"/>
          <w:szCs w:val="24"/>
        </w:rPr>
        <w:t>друзья, вот подошла к концу наша викторина. Нашим родителям отдельное спасибо за то, что они нашли время и приняли в ней участие.</w:t>
      </w:r>
    </w:p>
    <w:p w:rsidR="00571537" w:rsidRDefault="00803A8B" w:rsidP="001C3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(Всем родителям раздаются буклеты, как приучить ребёнка к чтению. Детям маленькие шоколадки)</w:t>
      </w:r>
    </w:p>
    <w:p w:rsidR="00176ABA" w:rsidRDefault="00176ABA" w:rsidP="00176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книги друзьями заходят в дома, </w:t>
      </w:r>
    </w:p>
    <w:p w:rsidR="00176ABA" w:rsidRDefault="00176ABA" w:rsidP="00176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книги читает вся ваша семья!</w:t>
      </w:r>
    </w:p>
    <w:p w:rsidR="00176ABA" w:rsidRDefault="00176ABA" w:rsidP="00176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Читайте, любите и берегите книги!</w:t>
      </w:r>
    </w:p>
    <w:p w:rsidR="00176ABA" w:rsidRPr="00803A8B" w:rsidRDefault="00EA115A" w:rsidP="00176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скорых встреч!</w:t>
      </w:r>
    </w:p>
    <w:sectPr w:rsidR="00176ABA" w:rsidRPr="00803A8B" w:rsidSect="0057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B7C"/>
    <w:multiLevelType w:val="hybridMultilevel"/>
    <w:tmpl w:val="63E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5FB8"/>
    <w:multiLevelType w:val="hybridMultilevel"/>
    <w:tmpl w:val="C89E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66CCE"/>
    <w:multiLevelType w:val="hybridMultilevel"/>
    <w:tmpl w:val="2CD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260"/>
    <w:rsid w:val="00176ABA"/>
    <w:rsid w:val="001C3D4A"/>
    <w:rsid w:val="00247D56"/>
    <w:rsid w:val="002E6C0A"/>
    <w:rsid w:val="003147AB"/>
    <w:rsid w:val="003F4618"/>
    <w:rsid w:val="004543AD"/>
    <w:rsid w:val="00571537"/>
    <w:rsid w:val="005B7174"/>
    <w:rsid w:val="00803A8B"/>
    <w:rsid w:val="009E1DF7"/>
    <w:rsid w:val="00A10260"/>
    <w:rsid w:val="00C13B94"/>
    <w:rsid w:val="00DD3BB3"/>
    <w:rsid w:val="00EA115A"/>
    <w:rsid w:val="00F2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B9DE7-F0B2-4B7E-BC2A-8A8062D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37"/>
  </w:style>
  <w:style w:type="paragraph" w:styleId="2">
    <w:name w:val="heading 2"/>
    <w:basedOn w:val="a"/>
    <w:link w:val="20"/>
    <w:uiPriority w:val="9"/>
    <w:qFormat/>
    <w:rsid w:val="00A1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260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headline1">
    <w:name w:val="headline1"/>
    <w:basedOn w:val="a"/>
    <w:rsid w:val="00A10260"/>
    <w:pPr>
      <w:spacing w:before="204" w:after="204" w:line="240" w:lineRule="auto"/>
      <w:ind w:firstLine="36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A10260"/>
    <w:rPr>
      <w:b/>
      <w:bCs/>
    </w:rPr>
  </w:style>
  <w:style w:type="paragraph" w:styleId="a4">
    <w:name w:val="List Paragraph"/>
    <w:basedOn w:val="a"/>
    <w:uiPriority w:val="34"/>
    <w:qFormat/>
    <w:rsid w:val="001C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754">
                      <w:marLeft w:val="0"/>
                      <w:marRight w:val="0"/>
                      <w:marTop w:val="272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8672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0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2020-01-08T14:44:00Z</dcterms:created>
  <dcterms:modified xsi:type="dcterms:W3CDTF">2023-11-07T13:21:00Z</dcterms:modified>
</cp:coreProperties>
</file>