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65" w:rsidRDefault="00B64665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C06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Сценарий праздника, посвящённый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23 февраля (4 класс) 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познакомить с историей возникновения праздника 23 февраля, расширить представления учащихся о Вооружённых силах России, </w:t>
      </w:r>
      <w:bookmarkStart w:id="0" w:name="_GoBack"/>
      <w:bookmarkEnd w:id="0"/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 и гордости за свою Родину.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праздник.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 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плакаты, музыкальное сопровождение, одежда богатырей, головные уборы родов войск, инсценировка (</w:t>
      </w:r>
      <w:hyperlink r:id="rId7" w:history="1">
        <w:r w:rsidRPr="00B64665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</w:t>
        </w:r>
      </w:hyperlink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20719" w:rsidRPr="00B64665" w:rsidRDefault="00620719" w:rsidP="00620719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праздника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открывают учащиеся «Парадный марш».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Ежегодно 23 февраля мы отмечаем важный государственный праздник – День Защитника Отечества. И в этот день принято поздравлять мужчин – пап, дедушек, братьев. 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Отечество – это наша страна, родина. Это так же день памяти всех тех, кто не щадил себя ради Отечества, кто до конца оставался верен воинскому долгу</w:t>
      </w: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(СЛАЙД 1)</w:t>
      </w:r>
    </w:p>
    <w:p w:rsidR="00620719" w:rsidRPr="00B64665" w:rsidRDefault="00620719" w:rsidP="006207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нашей армии сегодня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Сильней её на свете нет.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Привет защитникам на</w:t>
      </w:r>
      <w:r w:rsidR="00B64665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рода,</w:t>
      </w:r>
      <w:r w:rsidR="00B64665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армии привет!</w:t>
      </w:r>
      <w:r w:rsidR="00B64665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не страшны любые непогоды!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у страны труда надёжный щит</w:t>
      </w:r>
      <w:r w:rsidR="00431F01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страже мира, счастья и свободы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Солдат Российской Армии стоит.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армии любимой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нынче говорим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ей, непобедимой,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«Спасибо» говорим.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23 февраля 1918 года первые полки нашей армии вступили в сражение с врагами и одержали победу, поэтому этот день считается днем рождения армии и военно-морского флота. </w:t>
      </w:r>
    </w:p>
    <w:p w:rsidR="00620719" w:rsidRPr="00B64665" w:rsidRDefault="00620719" w:rsidP="00B646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лютые дни февраля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Армия билась не зря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Нарвой врагов сокр</w:t>
      </w:r>
      <w:r w:rsid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ушила</w:t>
      </w:r>
      <w:r w:rsid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Победу в боях заслужила.</w:t>
      </w:r>
      <w:r w:rsid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этот праздник родился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славим героев сейчас</w:t>
      </w:r>
      <w:r w:rsidR="00431F01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силой своею гордился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Российский бесстрашный солдат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</w:t>
      </w:r>
    </w:p>
    <w:p w:rsidR="00620719" w:rsidRPr="00B64665" w:rsidRDefault="00620719" w:rsidP="00620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Армия России до той поры будет сильна, пока вырастают в наших городах и селах юные мальчишки, готовые в случае опасности встать на защиту земли русской. Мы верим в то, что наши мальчики будут умелыми, смелыми, сильными, отважными защитниками Отечества, будут знать историю России, её славных героев. </w:t>
      </w:r>
      <w:r w:rsidR="00B64665"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2</w:t>
      </w: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620719" w:rsidRPr="00B64665" w:rsidRDefault="00620719" w:rsidP="006207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 праздник нам февраль принес.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Защитникам</w:t>
      </w:r>
      <w:r w:rsidR="00B64665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Отечества – виват!</w:t>
      </w:r>
      <w:r w:rsidR="00B64665"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Убережёт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бури и от гроз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Россию воин – доблестный солдат.</w:t>
      </w:r>
    </w:p>
    <w:p w:rsidR="00B64665" w:rsidRPr="00B64665" w:rsidRDefault="00620719" w:rsidP="006207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небо будет голубым,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 небе не клубится дым,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пушки грозные молчат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пулеметы не строчат,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жили люди, города.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нужен на земле всегда.</w:t>
      </w:r>
    </w:p>
    <w:p w:rsidR="00620719" w:rsidRPr="00B64665" w:rsidRDefault="00620719" w:rsidP="006207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Россию – нет России другой.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её тишину и покой,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небо и солнце, этот хлеб на столе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родное оконце в позабытом селе…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Россию, без неё нам не жить.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её, чтобы вечно ей быть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правдой и силой,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Всею нашей судьбой.</w:t>
      </w:r>
      <w:r w:rsidRPr="00B6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Берегите Россию – нет России другой!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Песенка на  музыку из к/ф «Девчата» в исполнении девочек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Сегодня приоделись  для вас мы  так нарядно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И с замираньем сердца всех поздравить мы спешим: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Поём мальчишкам  песню и видеть в вас желаем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Лишь защитников смелых  родной своей страны.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Почти уже мужчины: умны,  сильны, достойны,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И чтение, и русский  вам точно по плечу.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Но лишь звонок весёлый звучит на перемену,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Как гурьбою  в атаку несётесь снова вы.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То</w:t>
      </w:r>
      <w:r w:rsidR="0028031D">
        <w:rPr>
          <w:rStyle w:val="c0"/>
          <w:color w:val="262626"/>
          <w:sz w:val="28"/>
          <w:szCs w:val="28"/>
        </w:rPr>
        <w:t>,</w:t>
      </w:r>
      <w:r>
        <w:rPr>
          <w:rStyle w:val="c0"/>
          <w:color w:val="262626"/>
          <w:sz w:val="28"/>
          <w:szCs w:val="28"/>
        </w:rPr>
        <w:t xml:space="preserve"> пробегая мимо, то прошибая стены,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Вперёд к заветной цели -  и преграды нипочём…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В столовой вы стоите все насмерть непременно,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262626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>После вас лишь, конечно, мы булочки берём.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Но всё же без мальчишек нам было б очень скучно.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Без вас, на самом деле, мы бледнеем день за днём.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Недаром величают вас сильной половиной,</w:t>
      </w:r>
    </w:p>
    <w:p w:rsidR="00B64665" w:rsidRDefault="00B64665" w:rsidP="00B6466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Ну, а нас называют с усмешкой слабый пол.</w:t>
      </w:r>
    </w:p>
    <w:p w:rsidR="00B64665" w:rsidRPr="005B1821" w:rsidRDefault="00B64665" w:rsidP="00B64665">
      <w:pPr>
        <w:jc w:val="center"/>
      </w:pPr>
    </w:p>
    <w:p w:rsidR="005B1821" w:rsidRPr="00B64665" w:rsidRDefault="005B1821">
      <w:pPr>
        <w:rPr>
          <w:rFonts w:ascii="Times New Roman" w:hAnsi="Times New Roman" w:cs="Times New Roman"/>
          <w:sz w:val="28"/>
          <w:szCs w:val="28"/>
        </w:rPr>
      </w:pPr>
    </w:p>
    <w:p w:rsidR="005B1821" w:rsidRP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262626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="005B1821" w:rsidRPr="00B64665">
        <w:rPr>
          <w:rStyle w:val="c0"/>
          <w:b/>
          <w:color w:val="262626"/>
          <w:sz w:val="28"/>
          <w:szCs w:val="28"/>
        </w:rPr>
        <w:t>Объявляем праздничный турнир Рыцарей!</w:t>
      </w:r>
    </w:p>
    <w:p w:rsidR="00B64665" w:rsidRP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Рыцарь должен быть смелым, сильным, смекалистым, и благородным.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>Сегодня мы узнаем, кто из вас настоящий рыцарь.</w:t>
      </w: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“Собери слово”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 составит правильно слово быстрее.</w:t>
      </w: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«Военные звания».  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“Меткий стрелок” (эстафета).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«Дозор».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Наш наблюдательный пункт находится на «болоте». Нашли кочку, но очень маленькую (Лист бумаги А4). На ней можно стоять только на одной ноге. Кто первый оступится и «упадет» в «болото», тот выбывает из состязания.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“Комплимент”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>Участвуют  все участники. Девочек должен либо выбрать учитель, либо пригласить сам участник, тогда в конце конкурса оценивается ещё и качество приглашения.  Участники говорят по очереди и выигрывает тот, кто скажет комплимент последним, и противник не сможет ничего  более добавить. Ведущий учитель должен следить за тем, чтобы слова не повторялись, а участники говорили комплименты именно смотря на девочек, а не в сторону. Время на конкурс - 2-3 минуты.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262626"/>
          <w:sz w:val="28"/>
          <w:szCs w:val="28"/>
        </w:rPr>
      </w:pP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lastRenderedPageBreak/>
        <w:t>Конкурс «Веселые танкисты».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Мальчиков разделить на две команды. Каждой команде выделяете половину доски. 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«Заминированное поле».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62626"/>
          <w:sz w:val="28"/>
          <w:szCs w:val="28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62626"/>
          <w:sz w:val="28"/>
          <w:szCs w:val="28"/>
        </w:rPr>
        <w:t>Конкурс «Самый сильный»  (2 лимона)</w:t>
      </w:r>
    </w:p>
    <w:p w:rsidR="005B1821" w:rsidRDefault="005B1821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> 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:rsidR="00B64665" w:rsidRPr="00B64665" w:rsidRDefault="00B64665" w:rsidP="00B6466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о России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вручение подарков мальчикам.</w:t>
      </w: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262626"/>
          <w:sz w:val="28"/>
          <w:szCs w:val="28"/>
        </w:rPr>
      </w:pPr>
    </w:p>
    <w:p w:rsidR="00B64665" w:rsidRDefault="00B64665" w:rsidP="005B18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4722" w:rsidRPr="005B1821" w:rsidRDefault="00824722" w:rsidP="005B1821"/>
    <w:sectPr w:rsidR="00824722" w:rsidRPr="005B1821" w:rsidSect="0082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75" w:rsidRDefault="00BB5E75" w:rsidP="00B64665">
      <w:pPr>
        <w:spacing w:after="0" w:line="240" w:lineRule="auto"/>
      </w:pPr>
      <w:r>
        <w:separator/>
      </w:r>
    </w:p>
  </w:endnote>
  <w:endnote w:type="continuationSeparator" w:id="0">
    <w:p w:rsidR="00BB5E75" w:rsidRDefault="00BB5E75" w:rsidP="00B6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75" w:rsidRDefault="00BB5E75" w:rsidP="00B64665">
      <w:pPr>
        <w:spacing w:after="0" w:line="240" w:lineRule="auto"/>
      </w:pPr>
      <w:r>
        <w:separator/>
      </w:r>
    </w:p>
  </w:footnote>
  <w:footnote w:type="continuationSeparator" w:id="0">
    <w:p w:rsidR="00BB5E75" w:rsidRDefault="00BB5E75" w:rsidP="00B6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85A44"/>
    <w:multiLevelType w:val="multilevel"/>
    <w:tmpl w:val="B3EA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719"/>
    <w:rsid w:val="0028031D"/>
    <w:rsid w:val="00431F01"/>
    <w:rsid w:val="005B1821"/>
    <w:rsid w:val="00607F69"/>
    <w:rsid w:val="00620719"/>
    <w:rsid w:val="006665B7"/>
    <w:rsid w:val="007B1D7C"/>
    <w:rsid w:val="007B5BA3"/>
    <w:rsid w:val="00824722"/>
    <w:rsid w:val="00A8502C"/>
    <w:rsid w:val="00AF74D8"/>
    <w:rsid w:val="00B64665"/>
    <w:rsid w:val="00BB5E75"/>
    <w:rsid w:val="00C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A9F5-FA29-445E-81C8-AAB653D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22"/>
  </w:style>
  <w:style w:type="paragraph" w:styleId="2">
    <w:name w:val="heading 2"/>
    <w:basedOn w:val="a"/>
    <w:link w:val="20"/>
    <w:uiPriority w:val="9"/>
    <w:qFormat/>
    <w:rsid w:val="0062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719"/>
    <w:rPr>
      <w:b/>
      <w:bCs/>
    </w:rPr>
  </w:style>
  <w:style w:type="paragraph" w:customStyle="1" w:styleId="c1">
    <w:name w:val="c1"/>
    <w:basedOn w:val="a"/>
    <w:rsid w:val="005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821"/>
  </w:style>
  <w:style w:type="paragraph" w:styleId="a5">
    <w:name w:val="header"/>
    <w:basedOn w:val="a"/>
    <w:link w:val="a6"/>
    <w:uiPriority w:val="99"/>
    <w:semiHidden/>
    <w:unhideWhenUsed/>
    <w:rsid w:val="00B6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665"/>
  </w:style>
  <w:style w:type="paragraph" w:styleId="a7">
    <w:name w:val="footer"/>
    <w:basedOn w:val="a"/>
    <w:link w:val="a8"/>
    <w:uiPriority w:val="99"/>
    <w:semiHidden/>
    <w:unhideWhenUsed/>
    <w:rsid w:val="00B6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1630/pri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2021-02-09T17:53:00Z</dcterms:created>
  <dcterms:modified xsi:type="dcterms:W3CDTF">2023-11-07T12:57:00Z</dcterms:modified>
</cp:coreProperties>
</file>