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65" w:rsidRDefault="00B64665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="00C06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Сценарий праздника, посвящённый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23 февраля (4 класс) 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познакомить с историей возникновения праздника 23 февраля, расширить представления учащихся о Вооружённых силах России, </w:t>
      </w:r>
      <w:bookmarkStart w:id="0" w:name="_GoBack"/>
      <w:bookmarkEnd w:id="0"/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 и гордости за свою Родину.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праздник.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 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плакаты, музыкальное сопровождение, одежда богатырей, головные уборы родов войск, инсценировка (</w:t>
      </w:r>
      <w:hyperlink r:id="rId7" w:history="1">
        <w:r w:rsidRPr="00B64665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</w:t>
        </w:r>
      </w:hyperlink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20719" w:rsidRPr="00B64665" w:rsidRDefault="00620719" w:rsidP="00620719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праздника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открывают учащиеся «Парадный марш».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Ежегодно 23 февраля мы отмечаем важный государственный праздник – День Защитника Отечества. И в этот день принято поздравлять мужчин – пап, дедушек, братьев. Мужчины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Отечество – это наша страна, родина. Это так же день памяти всех тех, кто не щадил себя ради Отечества, кто до конца оставался верен воинскому долгу</w:t>
      </w: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(СЛАЙД 1)</w:t>
      </w:r>
    </w:p>
    <w:p w:rsidR="00620719" w:rsidRPr="00B64665" w:rsidRDefault="00620719" w:rsidP="006207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нашей армии сегодня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Сильней её на свете нет.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Привет защитникам на</w:t>
      </w:r>
      <w:r w:rsidR="00B64665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рода,</w:t>
      </w:r>
      <w:r w:rsidR="00B64665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армии привет!</w:t>
      </w:r>
      <w:r w:rsidR="00B64665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не страшны любые непогоды!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у страны труда надёжный щит</w:t>
      </w:r>
      <w:r w:rsidR="00431F01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страже мира, счастья и свободы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 Российской Армии стоит.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армии любимой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нынче говорим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ей, непобедимой,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«Спасибо» говорим.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февраля 1918 года первые полки нашей армии вступили в сражение с врагами и одержали победу, поэтому этот день считается днем рождения армии и военно-морского флота. </w:t>
      </w:r>
    </w:p>
    <w:p w:rsidR="00620719" w:rsidRPr="00B64665" w:rsidRDefault="00620719" w:rsidP="00B646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лютые дни февраля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Армия билась не зря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Нарвой врагов сокр</w:t>
      </w:r>
      <w:r w:rsid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ушила</w:t>
      </w:r>
      <w:r w:rsid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Победу в боях заслужила.</w:t>
      </w:r>
      <w:r w:rsid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этот праздник родился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славим героев сейчас</w:t>
      </w:r>
      <w:r w:rsidR="00431F01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силой своею гордился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Российский бесстрашный солдат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Вся Россия сегодня радуется и поздравляет наших пап и дедушек с праздником. А ещё мальчиков – наших будущих защитников Отечества. Наши мальчики очень хотят быть похожими на своих отцов.</w:t>
      </w:r>
    </w:p>
    <w:p w:rsidR="00620719" w:rsidRPr="00B64665" w:rsidRDefault="00620719" w:rsidP="0062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Армия России до той поры будет сильна, пока вырастают в наших городах и селах юные мальчишки, готовые в случае опасности встать на защиту земли русской. Мы верим в то, что наши мальчики будут умелыми, смелыми, сильными, отважными защитниками Отечества, будут знать историю России, её славных героев. </w:t>
      </w:r>
      <w:r w:rsidR="00B64665"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</w:t>
      </w: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620719" w:rsidRPr="00B64665" w:rsidRDefault="00620719" w:rsidP="006207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праздник нам февраль принес.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Защитникам</w:t>
      </w:r>
      <w:r w:rsidR="00B64665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Отечества – виват!</w:t>
      </w:r>
      <w:r w:rsidR="00B64665"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Убережёт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бури и от гроз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Россию воин – доблестный солдат.</w:t>
      </w:r>
    </w:p>
    <w:p w:rsidR="00B64665" w:rsidRPr="00B64665" w:rsidRDefault="00620719" w:rsidP="006207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небо будет голубым,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 небе не клубится дым,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пушки грозные молчат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пулеметы не строчат,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жили люди, города.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нужен на земле всегда.</w:t>
      </w:r>
    </w:p>
    <w:p w:rsidR="00620719" w:rsidRPr="00B64665" w:rsidRDefault="00620719" w:rsidP="006207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Берегите Россию – нет России другой.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Берегите её тишину и покой,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небо и солнце, этот хлеб на столе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родное оконце в позабытом селе…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Берегите Россию, без неё нам не жить.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Берегите её, чтобы вечно ей быть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Нашей правдой и силой,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Всею нашей судьбой.</w:t>
      </w:r>
      <w:r w:rsidRPr="00B6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Берегите Россию – нет России другой!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Песенка на  музыку из к/ф «Девчата» в исполнении девочек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Сегодня приоделись  для вас мы  так нарядно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И с замираньем сердца всех поздравить мы спешим: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Поём мальчишкам  песню и видеть в вас желаем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Лишь защитников смелых  родной своей страны.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Почти уже мужчины: умны,  сильны, достойны,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И чтение, и русский  вам точно по плечу.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Но лишь звонок весёлый звучит на перемену,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Как гурьбою  в атаку несётесь снова вы.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То</w:t>
      </w:r>
      <w:r w:rsidR="0028031D">
        <w:rPr>
          <w:rStyle w:val="c0"/>
          <w:color w:val="262626"/>
          <w:sz w:val="28"/>
          <w:szCs w:val="28"/>
        </w:rPr>
        <w:t>,</w:t>
      </w:r>
      <w:r>
        <w:rPr>
          <w:rStyle w:val="c0"/>
          <w:color w:val="262626"/>
          <w:sz w:val="28"/>
          <w:szCs w:val="28"/>
        </w:rPr>
        <w:t xml:space="preserve"> пробегая мимо, то прошибая стены,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Вперёд к заветной цели -  и преграды нипочём…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В столовой вы стоите все насмерть непременно,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262626"/>
          <w:sz w:val="28"/>
          <w:szCs w:val="28"/>
        </w:rPr>
      </w:pPr>
      <w:r>
        <w:rPr>
          <w:rStyle w:val="c0"/>
          <w:color w:val="262626"/>
          <w:sz w:val="28"/>
          <w:szCs w:val="28"/>
        </w:rPr>
        <w:t>После вас лишь, конечно, мы булочки берём.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Но всё же без мальчишек нам было б очень скучно.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Без вас, на самом деле, мы бледнеем день за днём.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Недаром величают вас сильной половиной,</w:t>
      </w:r>
    </w:p>
    <w:p w:rsidR="00B64665" w:rsidRDefault="00B64665" w:rsidP="00B646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Ну, а нас называют с усмешкой слабый пол.</w:t>
      </w:r>
    </w:p>
    <w:p w:rsidR="00B64665" w:rsidRPr="005B1821" w:rsidRDefault="00B64665" w:rsidP="00B64665">
      <w:pPr>
        <w:jc w:val="center"/>
      </w:pPr>
    </w:p>
    <w:p w:rsidR="005B1821" w:rsidRPr="00B64665" w:rsidRDefault="005B1821">
      <w:pPr>
        <w:rPr>
          <w:rFonts w:ascii="Times New Roman" w:hAnsi="Times New Roman" w:cs="Times New Roman"/>
          <w:sz w:val="28"/>
          <w:szCs w:val="28"/>
        </w:rPr>
      </w:pPr>
    </w:p>
    <w:p w:rsidR="005B1821" w:rsidRP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262626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  <w:r w:rsidR="005B1821" w:rsidRPr="00B64665">
        <w:rPr>
          <w:rStyle w:val="c0"/>
          <w:b/>
          <w:color w:val="262626"/>
          <w:sz w:val="28"/>
          <w:szCs w:val="28"/>
        </w:rPr>
        <w:t>Объявляем праздничный турнир Рыцарей!</w:t>
      </w:r>
    </w:p>
    <w:p w:rsidR="00B64665" w:rsidRP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Рыцарь должен быть смелым, сильным, смекалистым, и благородным.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  <w:r>
        <w:rPr>
          <w:rStyle w:val="c0"/>
          <w:color w:val="262626"/>
          <w:sz w:val="28"/>
          <w:szCs w:val="28"/>
        </w:rPr>
        <w:t>Сегодня мы узнаем, кто из вас настоящий рыцарь.</w:t>
      </w: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“Собери слово”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  <w:r>
        <w:rPr>
          <w:rStyle w:val="c0"/>
          <w:color w:val="262626"/>
          <w:sz w:val="28"/>
          <w:szCs w:val="28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  составит правильно слово быстрее.</w:t>
      </w: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«Военные звания».  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“Меткий стрелок” (эстафета).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«Дозор».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Наш наблюдательный пункт находится на «болоте». Нашли кочку, но очень маленькую (Лист бумаги А4). На ней можно стоять только на одной ноге. Кто первый оступится и «упадет» в «болото», тот выбывает из состязания.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“Комплимент”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  <w:r>
        <w:rPr>
          <w:rStyle w:val="c0"/>
          <w:color w:val="262626"/>
          <w:sz w:val="28"/>
          <w:szCs w:val="28"/>
        </w:rPr>
        <w:t>Участвуют  все участники. Девочек должен либо выбрать учитель, либо пригласить сам участник, тогда в конце конкурса оценивается ещё и качество приглашения.  Участники говорят по очереди и выигрывает тот, кто скажет комплимент последним, и противник не сможет ничего  более добавить. Ведущий учитель должен следить за тем, чтобы слова не повторялись, а участники говорили комплименты именно смотря на девочек, а не в сторону. Время на конкурс - 2-3 минуты.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62626"/>
          <w:sz w:val="28"/>
          <w:szCs w:val="28"/>
        </w:rPr>
      </w:pP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lastRenderedPageBreak/>
        <w:t>Конкурс «Веселые танкисты».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Мальчиков разделить на две команды. Каждой команде выделяете половину доски. Игроки из каждой команды по очереди с завязанными глазами рисуют  танк.  (Каждый игрок рисует одну деталь:  гусеницы, следующий башню, третий дуло танка и т.д.). У  кого рисунок больше соответствует норме тот и победил.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«Заминированное поле».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62626"/>
          <w:sz w:val="28"/>
          <w:szCs w:val="28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62626"/>
          <w:sz w:val="28"/>
          <w:szCs w:val="28"/>
        </w:rPr>
        <w:t>Конкурс «Самый сильный»  (2 лимона)</w:t>
      </w:r>
    </w:p>
    <w:p w:rsidR="005B1821" w:rsidRDefault="005B1821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  <w:r>
        <w:rPr>
          <w:rStyle w:val="c0"/>
          <w:color w:val="262626"/>
          <w:sz w:val="28"/>
          <w:szCs w:val="28"/>
        </w:rPr>
        <w:t> 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</w:p>
    <w:p w:rsidR="00B64665" w:rsidRPr="00B64665" w:rsidRDefault="00B64665" w:rsidP="00B646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6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о России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вручение подарков мальчикам.</w:t>
      </w: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262626"/>
          <w:sz w:val="28"/>
          <w:szCs w:val="28"/>
        </w:rPr>
      </w:pPr>
    </w:p>
    <w:p w:rsidR="00B64665" w:rsidRDefault="00B64665" w:rsidP="005B18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4722" w:rsidRPr="005B1821" w:rsidRDefault="00824722" w:rsidP="005B1821"/>
    <w:sectPr w:rsidR="00824722" w:rsidRPr="005B1821" w:rsidSect="0082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75" w:rsidRDefault="00BB5E75" w:rsidP="00B64665">
      <w:pPr>
        <w:spacing w:after="0" w:line="240" w:lineRule="auto"/>
      </w:pPr>
      <w:r>
        <w:separator/>
      </w:r>
    </w:p>
  </w:endnote>
  <w:endnote w:type="continuationSeparator" w:id="0">
    <w:p w:rsidR="00BB5E75" w:rsidRDefault="00BB5E75" w:rsidP="00B6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75" w:rsidRDefault="00BB5E75" w:rsidP="00B64665">
      <w:pPr>
        <w:spacing w:after="0" w:line="240" w:lineRule="auto"/>
      </w:pPr>
      <w:r>
        <w:separator/>
      </w:r>
    </w:p>
  </w:footnote>
  <w:footnote w:type="continuationSeparator" w:id="0">
    <w:p w:rsidR="00BB5E75" w:rsidRDefault="00BB5E75" w:rsidP="00B6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85A44"/>
    <w:multiLevelType w:val="multilevel"/>
    <w:tmpl w:val="B3EA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19"/>
    <w:rsid w:val="0028031D"/>
    <w:rsid w:val="00431F01"/>
    <w:rsid w:val="005B1821"/>
    <w:rsid w:val="00607F69"/>
    <w:rsid w:val="00620719"/>
    <w:rsid w:val="006665B7"/>
    <w:rsid w:val="007B1D7C"/>
    <w:rsid w:val="007B5BA3"/>
    <w:rsid w:val="00824722"/>
    <w:rsid w:val="00A8502C"/>
    <w:rsid w:val="00AF74D8"/>
    <w:rsid w:val="00B64665"/>
    <w:rsid w:val="00BB5E75"/>
    <w:rsid w:val="00C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A9F5-FA29-445E-81C8-AAB653D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22"/>
  </w:style>
  <w:style w:type="paragraph" w:styleId="2">
    <w:name w:val="heading 2"/>
    <w:basedOn w:val="a"/>
    <w:link w:val="20"/>
    <w:uiPriority w:val="9"/>
    <w:qFormat/>
    <w:rsid w:val="0062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719"/>
    <w:rPr>
      <w:b/>
      <w:bCs/>
    </w:rPr>
  </w:style>
  <w:style w:type="paragraph" w:customStyle="1" w:styleId="c1">
    <w:name w:val="c1"/>
    <w:basedOn w:val="a"/>
    <w:rsid w:val="005B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821"/>
  </w:style>
  <w:style w:type="paragraph" w:styleId="a5">
    <w:name w:val="header"/>
    <w:basedOn w:val="a"/>
    <w:link w:val="a6"/>
    <w:uiPriority w:val="99"/>
    <w:semiHidden/>
    <w:unhideWhenUsed/>
    <w:rsid w:val="00B6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65"/>
  </w:style>
  <w:style w:type="paragraph" w:styleId="a7">
    <w:name w:val="footer"/>
    <w:basedOn w:val="a"/>
    <w:link w:val="a8"/>
    <w:uiPriority w:val="99"/>
    <w:semiHidden/>
    <w:unhideWhenUsed/>
    <w:rsid w:val="00B6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11630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2021-02-09T17:53:00Z</dcterms:created>
  <dcterms:modified xsi:type="dcterms:W3CDTF">2023-11-07T12:57:00Z</dcterms:modified>
</cp:coreProperties>
</file>